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9161BE" w:rsidRDefault="00225774" w:rsidP="00DB6F5B">
      <w:pPr>
        <w:jc w:val="center"/>
        <w:rPr>
          <w:sz w:val="28"/>
          <w:szCs w:val="28"/>
        </w:rPr>
      </w:pPr>
      <w:r w:rsidRPr="009161BE">
        <w:rPr>
          <w:sz w:val="28"/>
          <w:szCs w:val="28"/>
        </w:rPr>
        <w:t>ПОЯСНИТЕЛЬНАЯ ЗАПИСКА</w:t>
      </w:r>
    </w:p>
    <w:p w14:paraId="4F265CA8" w14:textId="77777777" w:rsidR="00A71CBF" w:rsidRPr="003F6FCF" w:rsidRDefault="00A71CBF" w:rsidP="005B0B61"/>
    <w:p w14:paraId="0DBD7E0A" w14:textId="77777777" w:rsidR="00692A97" w:rsidRPr="003F6FCF" w:rsidRDefault="00692A97" w:rsidP="00E253BB">
      <w:pPr>
        <w:ind w:firstLine="0"/>
      </w:pPr>
      <w:r w:rsidRPr="003F6FCF">
        <w:t>к  проекту решения Думы Кировского муниципального района «О внесении</w:t>
      </w:r>
      <w:r w:rsidR="001E580D" w:rsidRPr="003F6FCF">
        <w:t xml:space="preserve"> </w:t>
      </w:r>
      <w:r w:rsidRPr="003F6FCF">
        <w:t xml:space="preserve">изменений в решение Думы Кировского муниципального района от </w:t>
      </w:r>
      <w:r w:rsidR="009143BC" w:rsidRPr="003F6FCF">
        <w:t>14</w:t>
      </w:r>
      <w:r w:rsidR="00F84549" w:rsidRPr="003F6FCF">
        <w:t>.12.202</w:t>
      </w:r>
      <w:r w:rsidR="009143BC" w:rsidRPr="003F6FCF">
        <w:t>3</w:t>
      </w:r>
      <w:r w:rsidRPr="003F6FCF">
        <w:t xml:space="preserve">года № </w:t>
      </w:r>
      <w:r w:rsidR="009143BC" w:rsidRPr="003F6FCF">
        <w:t>137</w:t>
      </w:r>
      <w:r w:rsidRPr="003F6FCF">
        <w:t>-НПА «О районном бюджете Кировского муниципального района на 202</w:t>
      </w:r>
      <w:r w:rsidR="009143BC" w:rsidRPr="003F6FCF">
        <w:t>4</w:t>
      </w:r>
      <w:r w:rsidRPr="003F6FCF">
        <w:t xml:space="preserve"> год и плановый период 202</w:t>
      </w:r>
      <w:r w:rsidR="009143BC" w:rsidRPr="003F6FCF">
        <w:t>5</w:t>
      </w:r>
      <w:r w:rsidRPr="003F6FCF">
        <w:t xml:space="preserve"> и 202</w:t>
      </w:r>
      <w:r w:rsidR="009143BC" w:rsidRPr="003F6FCF">
        <w:t>6</w:t>
      </w:r>
      <w:r w:rsidRPr="003F6FCF">
        <w:t xml:space="preserve"> годов»</w:t>
      </w:r>
    </w:p>
    <w:p w14:paraId="3998F36A" w14:textId="77777777" w:rsidR="00692A97" w:rsidRPr="003F6FCF" w:rsidRDefault="00692A97" w:rsidP="005B0B61">
      <w:pPr>
        <w:rPr>
          <w:color w:val="FF0000"/>
        </w:rPr>
      </w:pPr>
    </w:p>
    <w:p w14:paraId="3BBF02AC" w14:textId="77777777" w:rsidR="00692A97" w:rsidRPr="003F6FCF" w:rsidRDefault="00692A97" w:rsidP="005B0B61">
      <w:r w:rsidRPr="003F6FCF"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 w:rsidRPr="003F6FCF">
        <w:t xml:space="preserve"> 14</w:t>
      </w:r>
      <w:r w:rsidR="00643853" w:rsidRPr="003F6FCF">
        <w:t>.12.202</w:t>
      </w:r>
      <w:r w:rsidR="009143BC" w:rsidRPr="003F6FCF">
        <w:t>3</w:t>
      </w:r>
      <w:r w:rsidR="00643853" w:rsidRPr="003F6FCF">
        <w:t xml:space="preserve">  года № </w:t>
      </w:r>
      <w:r w:rsidR="00EF0B6C" w:rsidRPr="003F6FCF">
        <w:t>137</w:t>
      </w:r>
      <w:r w:rsidR="00F84549" w:rsidRPr="003F6FCF">
        <w:t>-НПА «О районном бюджете Кировско</w:t>
      </w:r>
      <w:r w:rsidR="009143BC" w:rsidRPr="003F6FCF">
        <w:t>го муниципального района на 2024</w:t>
      </w:r>
      <w:r w:rsidR="00F84549" w:rsidRPr="003F6FCF">
        <w:t xml:space="preserve"> год и плановый период 202</w:t>
      </w:r>
      <w:r w:rsidR="009143BC" w:rsidRPr="003F6FCF">
        <w:t>5</w:t>
      </w:r>
      <w:r w:rsidR="00F84549" w:rsidRPr="003F6FCF">
        <w:t xml:space="preserve"> и 202</w:t>
      </w:r>
      <w:r w:rsidR="009143BC" w:rsidRPr="003F6FCF">
        <w:t>6</w:t>
      </w:r>
      <w:r w:rsidR="00A319E1" w:rsidRPr="003F6FCF">
        <w:t xml:space="preserve"> годов»</w:t>
      </w:r>
      <w:r w:rsidRPr="003F6FCF">
        <w:t>.</w:t>
      </w:r>
    </w:p>
    <w:p w14:paraId="29D6602B" w14:textId="77777777" w:rsidR="00692A97" w:rsidRPr="003F6FCF" w:rsidRDefault="00692A97" w:rsidP="005B0B61">
      <w:r w:rsidRPr="003F6FCF">
        <w:t>Пояснительная записка содержит разъяснения к проекту нормативного правового акта о бюджете района на 202</w:t>
      </w:r>
      <w:r w:rsidR="009143BC" w:rsidRPr="003F6FCF">
        <w:t>4</w:t>
      </w:r>
      <w:r w:rsidRPr="003F6FCF">
        <w:t xml:space="preserve"> год и плановый период 202</w:t>
      </w:r>
      <w:r w:rsidR="009143BC" w:rsidRPr="003F6FCF">
        <w:t>5</w:t>
      </w:r>
      <w:r w:rsidRPr="003F6FCF">
        <w:t xml:space="preserve"> и 202</w:t>
      </w:r>
      <w:r w:rsidR="009143BC" w:rsidRPr="003F6FCF">
        <w:t>6</w:t>
      </w:r>
      <w:r w:rsidRPr="003F6FCF">
        <w:t xml:space="preserve"> годов, как к доходной, так и к расходной части бюджета. </w:t>
      </w:r>
    </w:p>
    <w:p w14:paraId="203429BD" w14:textId="77777777" w:rsidR="00F710E4" w:rsidRPr="003F6FCF" w:rsidRDefault="00F710E4" w:rsidP="005B0B61"/>
    <w:p w14:paraId="0C320284" w14:textId="77777777" w:rsidR="004640EC" w:rsidRPr="003F6FCF" w:rsidRDefault="004640EC" w:rsidP="005B0B61">
      <w:pPr>
        <w:rPr>
          <w:b/>
        </w:rPr>
      </w:pPr>
      <w:r w:rsidRPr="003F6FCF">
        <w:rPr>
          <w:b/>
        </w:rPr>
        <w:t>202</w:t>
      </w:r>
      <w:r w:rsidR="009143BC" w:rsidRPr="003F6FCF">
        <w:rPr>
          <w:b/>
        </w:rPr>
        <w:t>4</w:t>
      </w:r>
      <w:r w:rsidRPr="003F6FCF">
        <w:rPr>
          <w:b/>
        </w:rPr>
        <w:t xml:space="preserve"> год</w:t>
      </w:r>
    </w:p>
    <w:p w14:paraId="75974709" w14:textId="77777777" w:rsidR="00CA78D7" w:rsidRPr="003F6FCF" w:rsidRDefault="00CA78D7" w:rsidP="005B0B61">
      <w:r w:rsidRPr="003F6FCF">
        <w:t>Основные характеристики районного бюджета на 202</w:t>
      </w:r>
      <w:r w:rsidR="009143BC" w:rsidRPr="003F6FCF">
        <w:t>4</w:t>
      </w:r>
      <w:r w:rsidRPr="003F6FCF">
        <w:t xml:space="preserve"> год с учетом предлагаемых изменений представлены в таблице: </w:t>
      </w:r>
    </w:p>
    <w:p w14:paraId="478D103E" w14:textId="77777777" w:rsidR="00666726" w:rsidRPr="008A67A6" w:rsidRDefault="00666726" w:rsidP="00971E14">
      <w:pPr>
        <w:jc w:val="right"/>
        <w:rPr>
          <w:sz w:val="20"/>
          <w:szCs w:val="20"/>
        </w:rPr>
      </w:pPr>
      <w:r w:rsidRPr="008A67A6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540"/>
        <w:gridCol w:w="2571"/>
        <w:gridCol w:w="2409"/>
        <w:gridCol w:w="1560"/>
      </w:tblGrid>
      <w:tr w:rsidR="00711634" w:rsidRPr="00711634" w14:paraId="1F9C0F89" w14:textId="77777777" w:rsidTr="00711634">
        <w:trPr>
          <w:trHeight w:val="571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B0358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C1DD0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711634">
              <w:rPr>
                <w:rFonts w:eastAsia="Times New Roman"/>
                <w:sz w:val="20"/>
                <w:szCs w:val="20"/>
                <w:lang w:eastAsia="ru-RU"/>
              </w:rPr>
              <w:t>Утверждено 190-НПА от 28.11.2024г.)</w:t>
            </w:r>
            <w:proofErr w:type="gram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7C0B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Предлагаемые уточнения на декабрь 2024 года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396C6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Отклонение</w:t>
            </w:r>
            <w:proofErr w:type="gramStart"/>
            <w:r w:rsidRPr="00711634">
              <w:rPr>
                <w:rFonts w:eastAsia="Times New Roman"/>
                <w:sz w:val="20"/>
                <w:szCs w:val="20"/>
                <w:lang w:eastAsia="ru-RU"/>
              </w:rPr>
              <w:t xml:space="preserve"> (+,-)</w:t>
            </w:r>
            <w:proofErr w:type="gramEnd"/>
          </w:p>
        </w:tc>
      </w:tr>
      <w:tr w:rsidR="00711634" w:rsidRPr="00711634" w14:paraId="2F2D26B2" w14:textId="77777777" w:rsidTr="00711634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B9EF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5E463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973 999,74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76648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978 367,36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BA77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4 367,62</w:t>
            </w:r>
          </w:p>
        </w:tc>
      </w:tr>
      <w:tr w:rsidR="00711634" w:rsidRPr="00711634" w14:paraId="73F0D57D" w14:textId="77777777" w:rsidTr="00711634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24EBB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547F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1 006 149,09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D49A8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1 010 516,72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6A61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4 367,62</w:t>
            </w:r>
          </w:p>
        </w:tc>
      </w:tr>
      <w:tr w:rsidR="00711634" w:rsidRPr="00711634" w14:paraId="04FE4627" w14:textId="77777777" w:rsidTr="00711634">
        <w:trPr>
          <w:trHeight w:val="270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B1CD6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Дефицит районного бюджета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2477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9EAA1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-32 149,35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B1701" w14:textId="77777777" w:rsidR="00711634" w:rsidRPr="00711634" w:rsidRDefault="00711634" w:rsidP="0071163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11634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65C3A3E6" w14:textId="6F5606FE" w:rsidR="00167EA8" w:rsidRPr="00064C60" w:rsidRDefault="004C6028" w:rsidP="006509B0">
      <w:r w:rsidRPr="00064C60">
        <w:t xml:space="preserve"> </w:t>
      </w:r>
      <w:r w:rsidR="00514F72" w:rsidRPr="00064C60">
        <w:t xml:space="preserve">При очередном уточнении бюджета 2024 года общая сумма доходов в целом увеличена на </w:t>
      </w:r>
      <w:r w:rsidR="00711634">
        <w:t>4 367,62</w:t>
      </w:r>
      <w:r w:rsidR="00971E14" w:rsidRPr="00064C60">
        <w:t xml:space="preserve"> </w:t>
      </w:r>
      <w:r w:rsidR="004E3D8C" w:rsidRPr="00064C60">
        <w:t>тыс</w:t>
      </w:r>
      <w:r w:rsidR="00514F72" w:rsidRPr="00064C60">
        <w:t>. руб., в том числе</w:t>
      </w:r>
      <w:r w:rsidR="00167EA8" w:rsidRPr="00064C60">
        <w:t>:</w:t>
      </w:r>
    </w:p>
    <w:p w14:paraId="1E2CC5B5" w14:textId="159E6EA2" w:rsidR="00B468A3" w:rsidRPr="00064C60" w:rsidRDefault="00514F72" w:rsidP="006509B0">
      <w:pPr>
        <w:rPr>
          <w:b/>
          <w:i/>
        </w:rPr>
      </w:pPr>
      <w:r w:rsidRPr="00064C60">
        <w:rPr>
          <w:color w:val="FF0000"/>
        </w:rPr>
        <w:t xml:space="preserve"> </w:t>
      </w:r>
      <w:r w:rsidRPr="00064C60">
        <w:rPr>
          <w:b/>
        </w:rPr>
        <w:t>по</w:t>
      </w:r>
      <w:r w:rsidR="006509B0" w:rsidRPr="00064C60">
        <w:rPr>
          <w:b/>
        </w:rPr>
        <w:t xml:space="preserve"> </w:t>
      </w:r>
      <w:r w:rsidR="00650563" w:rsidRPr="00064C60">
        <w:rPr>
          <w:b/>
        </w:rPr>
        <w:t>н</w:t>
      </w:r>
      <w:r w:rsidR="0075121E" w:rsidRPr="00064C60">
        <w:rPr>
          <w:b/>
        </w:rPr>
        <w:t>алоговым</w:t>
      </w:r>
      <w:r w:rsidR="00075BF9" w:rsidRPr="00064C60">
        <w:rPr>
          <w:b/>
        </w:rPr>
        <w:t xml:space="preserve"> поступлениям</w:t>
      </w:r>
      <w:r w:rsidR="009214A6" w:rsidRPr="00064C60">
        <w:rPr>
          <w:b/>
        </w:rPr>
        <w:t xml:space="preserve"> </w:t>
      </w:r>
      <w:r w:rsidR="00971E14" w:rsidRPr="00064C60">
        <w:rPr>
          <w:b/>
        </w:rPr>
        <w:t xml:space="preserve">на </w:t>
      </w:r>
      <w:r w:rsidR="009612BA" w:rsidRPr="00064C60">
        <w:rPr>
          <w:b/>
        </w:rPr>
        <w:t>1</w:t>
      </w:r>
      <w:r w:rsidR="00064C60" w:rsidRPr="00064C60">
        <w:rPr>
          <w:b/>
        </w:rPr>
        <w:t>3</w:t>
      </w:r>
      <w:r w:rsidR="009612BA" w:rsidRPr="00064C60">
        <w:rPr>
          <w:b/>
        </w:rPr>
        <w:t> </w:t>
      </w:r>
      <w:r w:rsidR="00064C60" w:rsidRPr="00064C60">
        <w:rPr>
          <w:b/>
        </w:rPr>
        <w:t>224</w:t>
      </w:r>
      <w:r w:rsidR="009612BA" w:rsidRPr="00064C60">
        <w:rPr>
          <w:b/>
        </w:rPr>
        <w:t>,00</w:t>
      </w:r>
      <w:r w:rsidR="00075BF9" w:rsidRPr="00064C60">
        <w:rPr>
          <w:b/>
        </w:rPr>
        <w:t xml:space="preserve"> тыс. руб.</w:t>
      </w:r>
      <w:r w:rsidR="00D417E0" w:rsidRPr="00064C60">
        <w:rPr>
          <w:b/>
        </w:rPr>
        <w:t xml:space="preserve"> </w:t>
      </w:r>
      <w:r w:rsidR="00D417E0" w:rsidRPr="00064C60">
        <w:rPr>
          <w:b/>
          <w:i/>
        </w:rPr>
        <w:t>за счет</w:t>
      </w:r>
      <w:r w:rsidR="00B468A3" w:rsidRPr="00064C60">
        <w:rPr>
          <w:b/>
          <w:i/>
        </w:rPr>
        <w:t xml:space="preserve"> увеличения по следующим видам дохода:</w:t>
      </w:r>
    </w:p>
    <w:p w14:paraId="58C152A4" w14:textId="7869991A" w:rsidR="007B53C0" w:rsidRPr="00064C60" w:rsidRDefault="007B53C0" w:rsidP="006509B0">
      <w:r w:rsidRPr="00064C60">
        <w:rPr>
          <w:b/>
          <w:i/>
        </w:rPr>
        <w:t xml:space="preserve">- </w:t>
      </w:r>
      <w:r w:rsidR="00573E26" w:rsidRPr="00064C60">
        <w:t xml:space="preserve">на </w:t>
      </w:r>
      <w:r w:rsidR="009612BA" w:rsidRPr="00064C60">
        <w:t>1</w:t>
      </w:r>
      <w:r w:rsidR="00064C60" w:rsidRPr="00064C60">
        <w:t>2</w:t>
      </w:r>
      <w:r w:rsidR="009612BA" w:rsidRPr="00064C60">
        <w:t xml:space="preserve"> 0</w:t>
      </w:r>
      <w:r w:rsidR="00573E26" w:rsidRPr="00064C60">
        <w:t xml:space="preserve">00,00 тыс. руб. </w:t>
      </w:r>
      <w:r w:rsidRPr="00064C60">
        <w:t>по НДФЛ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др.);</w:t>
      </w:r>
    </w:p>
    <w:p w14:paraId="49613826" w14:textId="30E6C2B9" w:rsidR="006509B0" w:rsidRPr="00064C60" w:rsidRDefault="006509B0" w:rsidP="0036349B">
      <w:pPr>
        <w:rPr>
          <w:rFonts w:eastAsia="Times New Roman"/>
          <w:lang w:eastAsia="ru-RU"/>
        </w:rPr>
      </w:pPr>
      <w:r w:rsidRPr="00064C60">
        <w:rPr>
          <w:b/>
          <w:i/>
        </w:rPr>
        <w:t>-</w:t>
      </w:r>
      <w:r w:rsidR="0075121E" w:rsidRPr="00064C60">
        <w:rPr>
          <w:b/>
          <w:i/>
        </w:rPr>
        <w:t xml:space="preserve"> </w:t>
      </w:r>
      <w:r w:rsidR="00573E26" w:rsidRPr="00064C60">
        <w:t xml:space="preserve">на </w:t>
      </w:r>
      <w:r w:rsidR="009612BA" w:rsidRPr="00064C60">
        <w:t>1</w:t>
      </w:r>
      <w:r w:rsidR="00064C60">
        <w:t>7</w:t>
      </w:r>
      <w:r w:rsidR="009612BA" w:rsidRPr="00064C60">
        <w:t>,00</w:t>
      </w:r>
      <w:r w:rsidR="00573E26" w:rsidRPr="00064C60">
        <w:t xml:space="preserve"> тыс. руб. по </w:t>
      </w:r>
      <w:r w:rsidR="0075121E" w:rsidRPr="00064C60">
        <w:t xml:space="preserve">УСН в </w:t>
      </w:r>
      <w:r w:rsidR="0075121E" w:rsidRPr="00064C60">
        <w:rPr>
          <w:rFonts w:eastAsia="Times New Roman"/>
          <w:lang w:eastAsia="ru-RU"/>
        </w:rPr>
        <w:t>связи с увеличением количества плательщиков на 24 единицы (на 01.01.2023г. - 264, на 01.01.2024г. - 288) и ростом доходов от финан</w:t>
      </w:r>
      <w:r w:rsidR="00650563" w:rsidRPr="00064C60">
        <w:rPr>
          <w:rFonts w:eastAsia="Times New Roman"/>
          <w:lang w:eastAsia="ru-RU"/>
        </w:rPr>
        <w:t>сово-хозяйственной деятельности</w:t>
      </w:r>
      <w:r w:rsidRPr="00064C60">
        <w:rPr>
          <w:rFonts w:eastAsia="Times New Roman"/>
          <w:lang w:eastAsia="ru-RU"/>
        </w:rPr>
        <w:t>;</w:t>
      </w:r>
    </w:p>
    <w:p w14:paraId="7A18F61E" w14:textId="1B67E7EC" w:rsidR="00064C60" w:rsidRPr="00064C60" w:rsidRDefault="00064C60" w:rsidP="0036349B">
      <w:pPr>
        <w:rPr>
          <w:rFonts w:eastAsia="Times New Roman"/>
          <w:lang w:eastAsia="ru-RU"/>
        </w:rPr>
      </w:pPr>
      <w:r w:rsidRPr="00064C60">
        <w:rPr>
          <w:rFonts w:eastAsia="Times New Roman"/>
          <w:lang w:eastAsia="ru-RU"/>
        </w:rPr>
        <w:t>- на 7,00 тыс. руб. ЕНВД, в связи с оплатой недоимки прошлых лет;</w:t>
      </w:r>
    </w:p>
    <w:p w14:paraId="7C390978" w14:textId="7DF4C405" w:rsidR="00064C60" w:rsidRPr="00064C60" w:rsidRDefault="00064C60" w:rsidP="0036349B">
      <w:pPr>
        <w:rPr>
          <w:rFonts w:eastAsia="Times New Roman"/>
          <w:lang w:eastAsia="ru-RU"/>
        </w:rPr>
      </w:pPr>
      <w:r w:rsidRPr="00064C60">
        <w:rPr>
          <w:rFonts w:eastAsia="Times New Roman"/>
          <w:lang w:eastAsia="ru-RU"/>
        </w:rPr>
        <w:t>- на 650,00 тыс. руб. ПСН, в связи с ростом доходов от финансово-хозяйственной деятельности;</w:t>
      </w:r>
    </w:p>
    <w:p w14:paraId="40EFBC55" w14:textId="4E487030" w:rsidR="00565C7E" w:rsidRPr="00064C60" w:rsidRDefault="006509B0" w:rsidP="0036349B">
      <w:r w:rsidRPr="00064C60">
        <w:rPr>
          <w:b/>
          <w:i/>
        </w:rPr>
        <w:lastRenderedPageBreak/>
        <w:t>-</w:t>
      </w:r>
      <w:r w:rsidR="00650563" w:rsidRPr="00064C60">
        <w:rPr>
          <w:b/>
          <w:i/>
        </w:rPr>
        <w:t xml:space="preserve"> </w:t>
      </w:r>
      <w:r w:rsidR="00573E26" w:rsidRPr="00064C60">
        <w:t xml:space="preserve">на </w:t>
      </w:r>
      <w:r w:rsidR="00064C60" w:rsidRPr="00064C60">
        <w:t>550</w:t>
      </w:r>
      <w:r w:rsidR="00573E26" w:rsidRPr="00064C60">
        <w:t xml:space="preserve">,00 тыс. руб. по поступлениям от уплаты </w:t>
      </w:r>
      <w:r w:rsidR="0075121E" w:rsidRPr="00064C60">
        <w:t>государстве</w:t>
      </w:r>
      <w:r w:rsidR="007B53C0" w:rsidRPr="00064C60">
        <w:t>нной пошлины</w:t>
      </w:r>
      <w:r w:rsidR="009161BE" w:rsidRPr="00064C60">
        <w:t xml:space="preserve"> в связи с поступлением свыше запланированного объема </w:t>
      </w:r>
      <w:r w:rsidR="00BF4068" w:rsidRPr="00064C60">
        <w:t>(увеличение количества дел, рассматриваемых в суде)</w:t>
      </w:r>
      <w:r w:rsidR="009612BA" w:rsidRPr="00064C60">
        <w:t>.</w:t>
      </w:r>
    </w:p>
    <w:p w14:paraId="18F7E509" w14:textId="13A6F10C" w:rsidR="00075BF9" w:rsidRPr="00064C60" w:rsidRDefault="00075BF9" w:rsidP="00075BF9">
      <w:pPr>
        <w:ind w:firstLine="851"/>
        <w:jc w:val="right"/>
        <w:rPr>
          <w:sz w:val="20"/>
          <w:szCs w:val="20"/>
        </w:rPr>
      </w:pPr>
      <w:r w:rsidRPr="00064C60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000"/>
        <w:gridCol w:w="1559"/>
        <w:gridCol w:w="1874"/>
        <w:gridCol w:w="1528"/>
        <w:gridCol w:w="3119"/>
      </w:tblGrid>
      <w:tr w:rsidR="00064C60" w:rsidRPr="00064C60" w14:paraId="6A1AB0C8" w14:textId="77777777" w:rsidTr="00064C60">
        <w:trPr>
          <w:trHeight w:val="8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8269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DB39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F4D2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Предлагаемые уточнения на июнь 2024 года (+/-)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F15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Уточненный план на 2024 год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29F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Основания уточнения</w:t>
            </w:r>
          </w:p>
        </w:tc>
      </w:tr>
      <w:tr w:rsidR="00064C60" w:rsidRPr="00064C60" w14:paraId="2828AF06" w14:textId="77777777" w:rsidTr="00064C60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CC545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</w:tr>
      <w:tr w:rsidR="00064C60" w:rsidRPr="00064C60" w14:paraId="2A7550FB" w14:textId="77777777" w:rsidTr="00064C60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538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D79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249 616,00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5208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F41E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261 616,00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FC5C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в связи с индексацией в декабре 2023 года (рост платежей по следующим плательщикам: ЦБ РФ, КГБУЗ "Кировская ЦРБ", ООО "Санаторий "Изумрудный", ФГКУ "Санаторно-курортный комплекс" и др.).</w:t>
            </w:r>
          </w:p>
        </w:tc>
      </w:tr>
      <w:tr w:rsidR="00064C60" w:rsidRPr="00064C60" w14:paraId="57402B7F" w14:textId="77777777" w:rsidTr="00064C60">
        <w:trPr>
          <w:trHeight w:val="11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74D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4248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814,00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7B3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4D5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831,00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EFD3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УСН свыше запланированного, в связи с увеличением количества плательщиков на 24 единицы и ростом доходов от финансово-хозяйственной деятельности.</w:t>
            </w:r>
          </w:p>
        </w:tc>
      </w:tr>
      <w:tr w:rsidR="00064C60" w:rsidRPr="00064C60" w14:paraId="434A4599" w14:textId="77777777" w:rsidTr="00064C60">
        <w:trPr>
          <w:trHeight w:val="3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89A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ЕНВД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397E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5E7A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6801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C79A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задолженности</w:t>
            </w:r>
          </w:p>
        </w:tc>
      </w:tr>
      <w:tr w:rsidR="00064C60" w:rsidRPr="00064C60" w14:paraId="5DC5A82D" w14:textId="77777777" w:rsidTr="00064C60">
        <w:trPr>
          <w:trHeight w:val="11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D294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ПСН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42FE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4 084,00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F234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65F8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4 734,00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B3F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поступление свыше запланированного, в связи с увеличением количества плательщиков  и ростом доходов от финансово-хозяйственной деятельности.</w:t>
            </w:r>
          </w:p>
        </w:tc>
      </w:tr>
      <w:tr w:rsidR="00064C60" w:rsidRPr="00064C60" w14:paraId="70D2FA84" w14:textId="77777777" w:rsidTr="00064C60">
        <w:trPr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AEF4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пошлина, администрируемая МИФНС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69A2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4 350,00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3F07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AB7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99E1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Увеличение поступлений по государственной пошлине в связи с увеличением количества дел, рассматриваемых в суде, а также увеличением госпошлины</w:t>
            </w:r>
          </w:p>
        </w:tc>
      </w:tr>
      <w:tr w:rsidR="00064C60" w:rsidRPr="00064C60" w14:paraId="7FA638B9" w14:textId="77777777" w:rsidTr="00064C60">
        <w:trPr>
          <w:trHeight w:val="4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997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F1C1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258 878,00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4C6F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13 224,00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1791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272 102,00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D5F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14:paraId="55AC430E" w14:textId="77777777" w:rsidR="00CA0B6C" w:rsidRDefault="00CA0B6C" w:rsidP="00737311">
      <w:pPr>
        <w:rPr>
          <w:b/>
        </w:rPr>
      </w:pPr>
    </w:p>
    <w:p w14:paraId="39EC731D" w14:textId="0078831E" w:rsidR="00737311" w:rsidRPr="00064C60" w:rsidRDefault="00737311" w:rsidP="00737311">
      <w:pPr>
        <w:rPr>
          <w:rFonts w:eastAsia="Times New Roman"/>
          <w:color w:val="FF0000"/>
          <w:lang w:eastAsia="ru-RU"/>
        </w:rPr>
      </w:pPr>
      <w:r w:rsidRPr="00064C60">
        <w:rPr>
          <w:b/>
        </w:rPr>
        <w:t>по</w:t>
      </w:r>
      <w:r w:rsidR="004112FF" w:rsidRPr="00064C60">
        <w:rPr>
          <w:b/>
        </w:rPr>
        <w:t xml:space="preserve"> неналоговые поступления</w:t>
      </w:r>
      <w:r w:rsidR="009612BA" w:rsidRPr="00064C60">
        <w:rPr>
          <w:b/>
        </w:rPr>
        <w:t>м произошло уменьшение плановых показателей</w:t>
      </w:r>
      <w:r w:rsidR="004112FF" w:rsidRPr="00064C60">
        <w:rPr>
          <w:b/>
        </w:rPr>
        <w:t xml:space="preserve"> на </w:t>
      </w:r>
      <w:r w:rsidR="00064C60" w:rsidRPr="00064C60">
        <w:rPr>
          <w:b/>
        </w:rPr>
        <w:t>237,17</w:t>
      </w:r>
      <w:r w:rsidR="0049665E" w:rsidRPr="00064C60">
        <w:rPr>
          <w:b/>
        </w:rPr>
        <w:t xml:space="preserve"> тыс. руб., </w:t>
      </w:r>
      <w:r w:rsidR="0049665E" w:rsidRPr="00064C60">
        <w:t>в том числе за счет</w:t>
      </w:r>
      <w:r w:rsidR="009612BA" w:rsidRPr="00064C60">
        <w:rPr>
          <w:b/>
        </w:rPr>
        <w:t xml:space="preserve"> </w:t>
      </w:r>
      <w:r w:rsidR="009612BA" w:rsidRPr="00064C60">
        <w:rPr>
          <w:b/>
          <w:i/>
        </w:rPr>
        <w:t xml:space="preserve">уменьшение плана приватизации </w:t>
      </w:r>
      <w:r w:rsidR="0049665E" w:rsidRPr="00064C60">
        <w:rPr>
          <w:b/>
          <w:i/>
        </w:rPr>
        <w:t xml:space="preserve">на </w:t>
      </w:r>
      <w:r w:rsidR="00064C60" w:rsidRPr="00064C60">
        <w:rPr>
          <w:b/>
          <w:i/>
        </w:rPr>
        <w:t>562,17</w:t>
      </w:r>
      <w:r w:rsidR="0049665E" w:rsidRPr="00064C60">
        <w:rPr>
          <w:b/>
          <w:i/>
        </w:rPr>
        <w:t xml:space="preserve"> тыс. руб. </w:t>
      </w:r>
      <w:r w:rsidR="009612BA" w:rsidRPr="00064C60">
        <w:rPr>
          <w:rFonts w:eastAsia="Times New Roman"/>
          <w:lang w:eastAsia="ru-RU"/>
        </w:rPr>
        <w:t>в связи с отсутствием поданных заявок на аукционах, продажа имущества носит заявительный характер.</w:t>
      </w:r>
    </w:p>
    <w:p w14:paraId="359A9A26" w14:textId="1C309B7F" w:rsidR="009612BA" w:rsidRPr="00064C60" w:rsidRDefault="009612BA" w:rsidP="00737311">
      <w:pPr>
        <w:rPr>
          <w:b/>
          <w:i/>
        </w:rPr>
      </w:pPr>
      <w:r w:rsidRPr="00064C60">
        <w:rPr>
          <w:rFonts w:eastAsia="Times New Roman"/>
          <w:lang w:eastAsia="ru-RU"/>
        </w:rPr>
        <w:t>Увеличение по неналоговым доходам произошло по следующим показателям:</w:t>
      </w:r>
    </w:p>
    <w:p w14:paraId="3F08E358" w14:textId="4335500D" w:rsidR="00737311" w:rsidRPr="00CA0B6C" w:rsidRDefault="00737311" w:rsidP="00737311">
      <w:pPr>
        <w:rPr>
          <w:color w:val="FF0000"/>
        </w:rPr>
      </w:pPr>
      <w:r w:rsidRPr="00646390">
        <w:rPr>
          <w:b/>
          <w:i/>
        </w:rPr>
        <w:t xml:space="preserve">- </w:t>
      </w:r>
      <w:r w:rsidR="004643E8" w:rsidRPr="00646390">
        <w:t xml:space="preserve">на </w:t>
      </w:r>
      <w:r w:rsidR="00064C60" w:rsidRPr="00646390">
        <w:t>7</w:t>
      </w:r>
      <w:r w:rsidR="009612BA" w:rsidRPr="00646390">
        <w:t>,</w:t>
      </w:r>
      <w:r w:rsidR="00B073E9" w:rsidRPr="00646390">
        <w:t>00</w:t>
      </w:r>
      <w:r w:rsidR="004643E8" w:rsidRPr="00646390">
        <w:t xml:space="preserve"> тыс. руб. по </w:t>
      </w:r>
      <w:r w:rsidR="00064C60" w:rsidRPr="00646390">
        <w:t>аренде имущества МКУ «ЦОМ</w:t>
      </w:r>
      <w:r w:rsidR="00064C60" w:rsidRPr="00974F16">
        <w:t>ОУ», в связи с</w:t>
      </w:r>
      <w:r w:rsidR="00CA0B6C" w:rsidRPr="00974F16">
        <w:t xml:space="preserve"> увеличение суммы договора на ноябрь-декабрь 2024 года</w:t>
      </w:r>
      <w:r w:rsidRPr="00974F16">
        <w:t>;</w:t>
      </w:r>
    </w:p>
    <w:p w14:paraId="53068F91" w14:textId="593B9335" w:rsidR="00737311" w:rsidRPr="00CA0B6C" w:rsidRDefault="00737311" w:rsidP="00737311">
      <w:r w:rsidRPr="00646390">
        <w:rPr>
          <w:b/>
          <w:i/>
        </w:rPr>
        <w:t xml:space="preserve">- </w:t>
      </w:r>
      <w:r w:rsidR="004112FF" w:rsidRPr="00646390">
        <w:t xml:space="preserve">на </w:t>
      </w:r>
      <w:r w:rsidR="00064C60" w:rsidRPr="00646390">
        <w:t>18</w:t>
      </w:r>
      <w:r w:rsidR="004643E8" w:rsidRPr="00646390">
        <w:t xml:space="preserve">,00 тыс. руб. по </w:t>
      </w:r>
      <w:r w:rsidRPr="00646390">
        <w:t>доход</w:t>
      </w:r>
      <w:r w:rsidR="004643E8" w:rsidRPr="00646390">
        <w:t>ам</w:t>
      </w:r>
      <w:r w:rsidRPr="00646390">
        <w:t xml:space="preserve"> от </w:t>
      </w:r>
      <w:r w:rsidR="00064C60" w:rsidRPr="00646390">
        <w:t>компенсации</w:t>
      </w:r>
      <w:r w:rsidR="00064C60">
        <w:rPr>
          <w:color w:val="FF0000"/>
        </w:rPr>
        <w:t xml:space="preserve"> </w:t>
      </w:r>
      <w:r w:rsidR="00CA0B6C" w:rsidRPr="00CA0B6C">
        <w:t xml:space="preserve">(возмещение ущерба по решению суда </w:t>
      </w:r>
      <w:proofErr w:type="spellStart"/>
      <w:r w:rsidR="00CA0B6C" w:rsidRPr="00CA0B6C">
        <w:t>Лесниковой</w:t>
      </w:r>
      <w:proofErr w:type="spellEnd"/>
      <w:r w:rsidR="00CA0B6C" w:rsidRPr="00CA0B6C">
        <w:t xml:space="preserve"> Е.Е., возмещение </w:t>
      </w:r>
      <w:proofErr w:type="spellStart"/>
      <w:r w:rsidR="00CA0B6C" w:rsidRPr="00CA0B6C">
        <w:t>Гимро</w:t>
      </w:r>
      <w:proofErr w:type="spellEnd"/>
      <w:r w:rsidR="00CA0B6C" w:rsidRPr="00CA0B6C">
        <w:t xml:space="preserve"> Г.В).</w:t>
      </w:r>
    </w:p>
    <w:p w14:paraId="1C3BD1FC" w14:textId="7B8270BA" w:rsidR="00064C60" w:rsidRPr="00064C60" w:rsidRDefault="00737311" w:rsidP="00064C60">
      <w:r w:rsidRPr="00064C60">
        <w:rPr>
          <w:b/>
          <w:i/>
        </w:rPr>
        <w:t xml:space="preserve">- </w:t>
      </w:r>
      <w:r w:rsidR="007679F2" w:rsidRPr="00064C60">
        <w:t xml:space="preserve">на </w:t>
      </w:r>
      <w:r w:rsidR="00064C60" w:rsidRPr="00064C60">
        <w:t>3</w:t>
      </w:r>
      <w:r w:rsidR="009612BA" w:rsidRPr="00064C60">
        <w:t>0</w:t>
      </w:r>
      <w:r w:rsidR="007679F2" w:rsidRPr="00064C60">
        <w:t>0,00 тыс. руб. от доходов п</w:t>
      </w:r>
      <w:r w:rsidRPr="00064C60">
        <w:t>о штрафам</w:t>
      </w:r>
      <w:r w:rsidR="007679F2" w:rsidRPr="00064C60">
        <w:t xml:space="preserve"> (штрафы МВД н</w:t>
      </w:r>
      <w:r w:rsidR="00A527A3" w:rsidRPr="00064C60">
        <w:t>а 2024 год не планировались)</w:t>
      </w:r>
      <w:r w:rsidR="00064C60">
        <w:t>.</w:t>
      </w:r>
    </w:p>
    <w:p w14:paraId="3EBB9DE2" w14:textId="3EA4B494" w:rsidR="00064C60" w:rsidRPr="00C57BEC" w:rsidRDefault="00064C60" w:rsidP="00064C60">
      <w:pPr>
        <w:jc w:val="right"/>
        <w:rPr>
          <w:sz w:val="20"/>
          <w:szCs w:val="20"/>
        </w:rPr>
      </w:pPr>
      <w:r w:rsidRPr="00C57BEC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134"/>
        <w:gridCol w:w="1134"/>
        <w:gridCol w:w="1134"/>
        <w:gridCol w:w="3828"/>
      </w:tblGrid>
      <w:tr w:rsidR="00064C60" w:rsidRPr="00064C60" w14:paraId="6C98BE22" w14:textId="77777777" w:rsidTr="00646390">
        <w:trPr>
          <w:trHeight w:val="360"/>
        </w:trPr>
        <w:tc>
          <w:tcPr>
            <w:tcW w:w="10080" w:type="dxa"/>
            <w:gridSpan w:val="5"/>
            <w:shd w:val="clear" w:color="auto" w:fill="auto"/>
            <w:vAlign w:val="center"/>
            <w:hideMark/>
          </w:tcPr>
          <w:p w14:paraId="7D7780E5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</w:tr>
      <w:tr w:rsidR="00064C60" w:rsidRPr="00064C60" w14:paraId="1A7FD461" w14:textId="77777777" w:rsidTr="00646390">
        <w:trPr>
          <w:trHeight w:val="405"/>
        </w:trPr>
        <w:tc>
          <w:tcPr>
            <w:tcW w:w="2850" w:type="dxa"/>
            <w:shd w:val="clear" w:color="auto" w:fill="auto"/>
            <w:vAlign w:val="center"/>
            <w:hideMark/>
          </w:tcPr>
          <w:p w14:paraId="3AC322C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Штрафы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18F817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F26A1D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DDB9C4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A2C8F3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Поступление штрафов МВД</w:t>
            </w:r>
          </w:p>
        </w:tc>
      </w:tr>
      <w:tr w:rsidR="00064C60" w:rsidRPr="00064C60" w14:paraId="0A96D8F8" w14:textId="77777777" w:rsidTr="00646390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14:paraId="3503502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Аренда имущества (ЦОМОУ)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B26A383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5BAD08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0A00F1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6D31344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 xml:space="preserve">Оплата задолженности </w:t>
            </w:r>
          </w:p>
        </w:tc>
      </w:tr>
      <w:tr w:rsidR="00064C60" w:rsidRPr="00064C60" w14:paraId="67725C28" w14:textId="77777777" w:rsidTr="00646390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14:paraId="580E5D96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Компенсация затрат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2925E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282,00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9EC8CE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8A7D27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8EFED60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 xml:space="preserve">Возмещение </w:t>
            </w:r>
          </w:p>
        </w:tc>
      </w:tr>
      <w:tr w:rsidR="00064C60" w:rsidRPr="00064C60" w14:paraId="25D160D5" w14:textId="77777777" w:rsidTr="00646390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14:paraId="29465F7F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План приватизации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CA535F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3 119,52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ED1AE2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-562,17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2D32DC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2 557,35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B04E4FC" w14:textId="39C25290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Продажа имущества носит заявительный характер, уменьшение планов в связи с отсутствием подан</w:t>
            </w:r>
            <w:r w:rsidR="00646390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064C60">
              <w:rPr>
                <w:rFonts w:eastAsia="Times New Roman"/>
                <w:sz w:val="20"/>
                <w:szCs w:val="20"/>
                <w:lang w:eastAsia="ru-RU"/>
              </w:rPr>
              <w:t>ых заявок на аукционах</w:t>
            </w:r>
          </w:p>
        </w:tc>
      </w:tr>
      <w:tr w:rsidR="00064C60" w:rsidRPr="00064C60" w14:paraId="6C947168" w14:textId="77777777" w:rsidTr="00646390">
        <w:trPr>
          <w:trHeight w:val="255"/>
        </w:trPr>
        <w:tc>
          <w:tcPr>
            <w:tcW w:w="2850" w:type="dxa"/>
            <w:shd w:val="clear" w:color="auto" w:fill="auto"/>
            <w:vAlign w:val="center"/>
            <w:hideMark/>
          </w:tcPr>
          <w:p w14:paraId="6C7C8838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НЕНАЛОГОВЫХ ДОХОДОВ: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82B912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5 534,52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028A3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-237,17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7DD719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5 297,35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4B19B02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064C60" w:rsidRPr="00064C60" w14:paraId="32FD6940" w14:textId="77777777" w:rsidTr="00646390">
        <w:trPr>
          <w:trHeight w:val="255"/>
        </w:trPr>
        <w:tc>
          <w:tcPr>
            <w:tcW w:w="2850" w:type="dxa"/>
            <w:shd w:val="clear" w:color="auto" w:fill="auto"/>
            <w:vAlign w:val="center"/>
            <w:hideMark/>
          </w:tcPr>
          <w:p w14:paraId="15CF847E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1A83DA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264 412,52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41373B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12 986,83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F0C7FF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277 399,35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D355B53" w14:textId="77777777" w:rsidR="00064C60" w:rsidRPr="00064C60" w:rsidRDefault="00064C60" w:rsidP="00064C6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4C6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14:paraId="3DF9A0D6" w14:textId="77777777" w:rsidR="00C57BEC" w:rsidRPr="00C57BEC" w:rsidRDefault="00C57BEC" w:rsidP="00C57BEC">
      <w:r w:rsidRPr="00C57BEC">
        <w:t>В целом доходная часть районного бюджета увеличена за счет налоговых и неналоговых доходов в общей сумме на 12 986,83 тыс. руб.</w:t>
      </w:r>
    </w:p>
    <w:p w14:paraId="06511600" w14:textId="745A0EE0" w:rsidR="00592B51" w:rsidRPr="00064C60" w:rsidRDefault="00592B51" w:rsidP="005B0B61">
      <w:pPr>
        <w:rPr>
          <w:color w:val="FF0000"/>
        </w:rPr>
      </w:pPr>
    </w:p>
    <w:p w14:paraId="6FC5AE67" w14:textId="64EC70A7" w:rsidR="007717FA" w:rsidRPr="00646390" w:rsidRDefault="007717FA" w:rsidP="00E253BB">
      <w:pPr>
        <w:jc w:val="center"/>
        <w:rPr>
          <w:b/>
        </w:rPr>
      </w:pPr>
      <w:r w:rsidRPr="00646390">
        <w:rPr>
          <w:b/>
        </w:rPr>
        <w:t>Расходы районного бюджета</w:t>
      </w:r>
    </w:p>
    <w:p w14:paraId="0DC08C4C" w14:textId="77777777" w:rsidR="007717FA" w:rsidRPr="00646390" w:rsidRDefault="007717FA" w:rsidP="00E253BB">
      <w:pPr>
        <w:jc w:val="center"/>
        <w:rPr>
          <w:b/>
        </w:rPr>
      </w:pPr>
      <w:r w:rsidRPr="00646390">
        <w:rPr>
          <w:b/>
        </w:rPr>
        <w:t>в рамках муниципальных программ Кировского муниципального района</w:t>
      </w:r>
    </w:p>
    <w:p w14:paraId="2ED30239" w14:textId="77777777" w:rsidR="00043EBD" w:rsidRPr="006676D2" w:rsidRDefault="00043EBD" w:rsidP="00E253BB">
      <w:pPr>
        <w:jc w:val="center"/>
        <w:rPr>
          <w:b/>
        </w:rPr>
      </w:pPr>
    </w:p>
    <w:p w14:paraId="70090A8A" w14:textId="5ADD07DF" w:rsidR="00C36330" w:rsidRPr="006676D2" w:rsidRDefault="007717FA" w:rsidP="005B0B61">
      <w:pPr>
        <w:rPr>
          <w:b/>
        </w:rPr>
      </w:pPr>
      <w:r w:rsidRPr="006676D2">
        <w:rPr>
          <w:b/>
        </w:rPr>
        <w:t>Муниципальная программа</w:t>
      </w:r>
      <w:r w:rsidR="00743324" w:rsidRPr="006676D2">
        <w:rPr>
          <w:b/>
        </w:rPr>
        <w:t xml:space="preserve"> «Развитие образования в Кировском муниципальном районе на 20</w:t>
      </w:r>
      <w:r w:rsidR="00F84549" w:rsidRPr="006676D2">
        <w:rPr>
          <w:b/>
        </w:rPr>
        <w:t>23</w:t>
      </w:r>
      <w:r w:rsidR="00743324" w:rsidRPr="006676D2">
        <w:rPr>
          <w:b/>
        </w:rPr>
        <w:t>-202</w:t>
      </w:r>
      <w:r w:rsidR="00F84549" w:rsidRPr="006676D2">
        <w:rPr>
          <w:b/>
        </w:rPr>
        <w:t>7</w:t>
      </w:r>
      <w:r w:rsidR="00743324" w:rsidRPr="006676D2">
        <w:rPr>
          <w:b/>
        </w:rPr>
        <w:t xml:space="preserve"> гг.» </w:t>
      </w:r>
      <w:r w:rsidR="006676D2" w:rsidRPr="006676D2">
        <w:rPr>
          <w:b/>
        </w:rPr>
        <w:t>у</w:t>
      </w:r>
      <w:r w:rsidR="00613A69">
        <w:rPr>
          <w:b/>
        </w:rPr>
        <w:t>величена</w:t>
      </w:r>
      <w:r w:rsidR="00C650AF" w:rsidRPr="006676D2">
        <w:rPr>
          <w:b/>
        </w:rPr>
        <w:t xml:space="preserve"> </w:t>
      </w:r>
      <w:r w:rsidR="0075129B" w:rsidRPr="006676D2">
        <w:rPr>
          <w:b/>
        </w:rPr>
        <w:t>на</w:t>
      </w:r>
      <w:r w:rsidR="00C650AF" w:rsidRPr="006676D2">
        <w:rPr>
          <w:b/>
        </w:rPr>
        <w:t xml:space="preserve"> </w:t>
      </w:r>
      <w:r w:rsidR="00613A69">
        <w:rPr>
          <w:b/>
        </w:rPr>
        <w:t>1 848,60</w:t>
      </w:r>
      <w:r w:rsidR="0075129B" w:rsidRPr="006676D2">
        <w:rPr>
          <w:b/>
        </w:rPr>
        <w:t xml:space="preserve"> </w:t>
      </w:r>
      <w:r w:rsidR="00075BF9" w:rsidRPr="006676D2">
        <w:rPr>
          <w:b/>
        </w:rPr>
        <w:t>ты</w:t>
      </w:r>
      <w:r w:rsidR="00743324" w:rsidRPr="006676D2">
        <w:rPr>
          <w:b/>
        </w:rPr>
        <w:t>с. руб.</w:t>
      </w:r>
    </w:p>
    <w:p w14:paraId="25E63510" w14:textId="354F7FA5" w:rsidR="007717FA" w:rsidRPr="006676D2" w:rsidRDefault="007717FA" w:rsidP="00E253BB">
      <w:pPr>
        <w:jc w:val="right"/>
        <w:rPr>
          <w:sz w:val="20"/>
          <w:szCs w:val="20"/>
          <w:lang w:val="en-US"/>
        </w:rPr>
      </w:pPr>
      <w:r w:rsidRPr="006676D2">
        <w:rPr>
          <w:sz w:val="20"/>
          <w:szCs w:val="20"/>
        </w:rPr>
        <w:t>тыс. руб</w:t>
      </w:r>
      <w:r w:rsidR="00491039" w:rsidRPr="006676D2">
        <w:rPr>
          <w:sz w:val="20"/>
          <w:szCs w:val="20"/>
        </w:rPr>
        <w:t>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984"/>
        <w:gridCol w:w="2268"/>
        <w:gridCol w:w="2410"/>
        <w:gridCol w:w="1418"/>
      </w:tblGrid>
      <w:tr w:rsidR="00B82097" w:rsidRPr="00B82097" w14:paraId="133B73D7" w14:textId="77777777" w:rsidTr="00B82097">
        <w:trPr>
          <w:trHeight w:val="2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1A82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B430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4970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29C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B82097" w:rsidRPr="00B82097" w14:paraId="7991CCC9" w14:textId="77777777" w:rsidTr="00B82097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A99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1DF51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672 695,77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2221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674 544,36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47FF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1 848,60</w:t>
            </w:r>
          </w:p>
        </w:tc>
      </w:tr>
      <w:tr w:rsidR="00B82097" w:rsidRPr="00B82097" w14:paraId="45CB23B1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25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FDF3F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446 954,25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42CFB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447 554,60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E82C1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600,35</w:t>
            </w:r>
          </w:p>
        </w:tc>
      </w:tr>
      <w:tr w:rsidR="00B82097" w:rsidRPr="00B82097" w14:paraId="60A4C444" w14:textId="77777777" w:rsidTr="00B8209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27A0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DF54D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105 193,75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4C1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105 876,75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BBE9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683,00</w:t>
            </w:r>
          </w:p>
        </w:tc>
      </w:tr>
      <w:tr w:rsidR="00B82097" w:rsidRPr="00B82097" w14:paraId="24089137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50D4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B8C9D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1 496,39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E3454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1 496,39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A7DCA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82097" w:rsidRPr="00B82097" w14:paraId="6B3FB46F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B4DB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3981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36 237,00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051F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35 197,85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4863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-1 039,15</w:t>
            </w:r>
          </w:p>
        </w:tc>
      </w:tr>
      <w:tr w:rsidR="00B82097" w:rsidRPr="00B82097" w14:paraId="10034B49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088E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D75F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42A9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71D7E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82097" w:rsidRPr="00B82097" w14:paraId="42090907" w14:textId="77777777" w:rsidTr="00B8209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E132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6 «Организация отдыха  детей»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B2569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3 671,37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1CB7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3 623,37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55DB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-48,00</w:t>
            </w:r>
          </w:p>
        </w:tc>
      </w:tr>
      <w:tr w:rsidR="00B82097" w:rsidRPr="00B82097" w14:paraId="045B12EF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196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3F50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61 247,81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4B137" w14:textId="67582385" w:rsidR="00B82097" w:rsidRPr="00B82097" w:rsidRDefault="00B82097" w:rsidP="00F736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62 9</w:t>
            </w:r>
            <w:r w:rsidR="00F736BA">
              <w:rPr>
                <w:rFonts w:eastAsia="Times New Roman"/>
                <w:sz w:val="20"/>
                <w:szCs w:val="20"/>
                <w:lang w:eastAsia="ru-RU"/>
              </w:rPr>
              <w:t>4</w:t>
            </w: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3397" w14:textId="74A8C475" w:rsidR="00B82097" w:rsidRPr="00B82097" w:rsidRDefault="00B82097" w:rsidP="00F736B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1 6</w:t>
            </w:r>
            <w:r w:rsidR="00F736BA"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6,20</w:t>
            </w:r>
          </w:p>
        </w:tc>
      </w:tr>
      <w:tr w:rsidR="00B82097" w:rsidRPr="00B82097" w14:paraId="1FB75B47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FD98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A6E7C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D62B7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CDE4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82097" w:rsidRPr="00B82097" w14:paraId="58A5EF4F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7627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2A8F6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A354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ED608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82097" w:rsidRPr="00B82097" w14:paraId="62AC2152" w14:textId="77777777" w:rsidTr="00B8209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9405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D7A5B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17 502,19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BB652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17 488,39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49A4" w14:textId="77777777" w:rsidR="00B82097" w:rsidRPr="00B82097" w:rsidRDefault="00B82097" w:rsidP="00B8209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82097">
              <w:rPr>
                <w:rFonts w:eastAsia="Times New Roman"/>
                <w:sz w:val="20"/>
                <w:szCs w:val="20"/>
                <w:lang w:eastAsia="ru-RU"/>
              </w:rPr>
              <w:t>-13,80</w:t>
            </w:r>
          </w:p>
        </w:tc>
      </w:tr>
    </w:tbl>
    <w:p w14:paraId="4CDA6F04" w14:textId="7D1788E6" w:rsidR="00752891" w:rsidRPr="00A3503A" w:rsidRDefault="00DF5AE9" w:rsidP="00A63715">
      <w:r w:rsidRPr="00A3503A">
        <w:rPr>
          <w:b/>
          <w:i/>
          <w:iCs/>
        </w:rPr>
        <w:t>Увеличение</w:t>
      </w:r>
      <w:r w:rsidR="001845DF" w:rsidRPr="00A3503A">
        <w:rPr>
          <w:b/>
          <w:iCs/>
        </w:rPr>
        <w:t xml:space="preserve"> </w:t>
      </w:r>
      <w:r w:rsidR="001845DF" w:rsidRPr="00A3503A">
        <w:rPr>
          <w:iCs/>
        </w:rPr>
        <w:t xml:space="preserve">на </w:t>
      </w:r>
      <w:r w:rsidR="006676D2" w:rsidRPr="00A3503A">
        <w:rPr>
          <w:iCs/>
        </w:rPr>
        <w:t>6</w:t>
      </w:r>
      <w:r w:rsidR="00B82097">
        <w:rPr>
          <w:iCs/>
        </w:rPr>
        <w:t>00</w:t>
      </w:r>
      <w:r w:rsidR="006676D2" w:rsidRPr="00A3503A">
        <w:rPr>
          <w:iCs/>
        </w:rPr>
        <w:t>,</w:t>
      </w:r>
      <w:r w:rsidR="00B82097">
        <w:rPr>
          <w:iCs/>
        </w:rPr>
        <w:t>3</w:t>
      </w:r>
      <w:r w:rsidR="006676D2" w:rsidRPr="00A3503A">
        <w:rPr>
          <w:iCs/>
        </w:rPr>
        <w:t>5</w:t>
      </w:r>
      <w:r w:rsidR="001845DF" w:rsidRPr="00A3503A">
        <w:rPr>
          <w:iCs/>
        </w:rPr>
        <w:t xml:space="preserve"> тыс. руб.</w:t>
      </w:r>
      <w:r w:rsidR="00827F92" w:rsidRPr="00A3503A">
        <w:rPr>
          <w:iCs/>
        </w:rPr>
        <w:t xml:space="preserve"> по </w:t>
      </w:r>
      <w:r w:rsidR="00827F92" w:rsidRPr="00A3503A">
        <w:rPr>
          <w:i/>
          <w:iCs/>
        </w:rPr>
        <w:t>п</w:t>
      </w:r>
      <w:r w:rsidR="00875254" w:rsidRPr="00A3503A">
        <w:rPr>
          <w:i/>
          <w:iCs/>
        </w:rPr>
        <w:t>одпрограмм</w:t>
      </w:r>
      <w:r w:rsidR="00827F92" w:rsidRPr="00A3503A">
        <w:rPr>
          <w:i/>
          <w:iCs/>
        </w:rPr>
        <w:t xml:space="preserve">е </w:t>
      </w:r>
      <w:r w:rsidR="00875254" w:rsidRPr="00A3503A">
        <w:rPr>
          <w:i/>
          <w:iCs/>
        </w:rPr>
        <w:t>№ 1 «Развитие и поддержка муниципальных образовательных учреждений»</w:t>
      </w:r>
      <w:r w:rsidR="00A63715" w:rsidRPr="00A3503A">
        <w:rPr>
          <w:i/>
        </w:rPr>
        <w:t xml:space="preserve">, </w:t>
      </w:r>
      <w:r w:rsidR="00D43028" w:rsidRPr="00A3503A">
        <w:t xml:space="preserve">за счет </w:t>
      </w:r>
      <w:r w:rsidR="00827F92" w:rsidRPr="00A3503A">
        <w:t xml:space="preserve">средств </w:t>
      </w:r>
      <w:r w:rsidR="00D43028" w:rsidRPr="00A3503A">
        <w:t>местного бюджет</w:t>
      </w:r>
      <w:r w:rsidR="00A304AF" w:rsidRPr="00A3503A">
        <w:t>а</w:t>
      </w:r>
      <w:r w:rsidR="00D31307" w:rsidRPr="00A3503A">
        <w:t>,</w:t>
      </w:r>
      <w:r w:rsidR="005965E2" w:rsidRPr="00A3503A">
        <w:t xml:space="preserve"> из них</w:t>
      </w:r>
      <w:r w:rsidR="00752891" w:rsidRPr="00A3503A">
        <w:t>:</w:t>
      </w:r>
    </w:p>
    <w:p w14:paraId="3C11DB14" w14:textId="49847944" w:rsidR="00827F92" w:rsidRPr="00A3503A" w:rsidRDefault="00827F92" w:rsidP="00827F92">
      <w:r w:rsidRPr="00A3503A">
        <w:lastRenderedPageBreak/>
        <w:t xml:space="preserve">1. </w:t>
      </w:r>
      <w:r w:rsidR="006676D2" w:rsidRPr="00A3503A">
        <w:t>600,00</w:t>
      </w:r>
      <w:r w:rsidRPr="00A3503A">
        <w:t xml:space="preserve"> тыс. руб. </w:t>
      </w:r>
      <w:r w:rsidR="008F77E6" w:rsidRPr="00A3503A">
        <w:t>–</w:t>
      </w:r>
      <w:r w:rsidRPr="00A3503A">
        <w:t xml:space="preserve"> </w:t>
      </w:r>
      <w:r w:rsidR="006676D2" w:rsidRPr="00A3503A">
        <w:t>ремонт крыши Преображенка (школа)</w:t>
      </w:r>
      <w:r w:rsidR="00A06230" w:rsidRPr="00A3503A">
        <w:t>;</w:t>
      </w:r>
    </w:p>
    <w:p w14:paraId="355AE0EB" w14:textId="439D7131" w:rsidR="00607246" w:rsidRPr="00A3503A" w:rsidRDefault="00827F92" w:rsidP="00827F92">
      <w:r w:rsidRPr="00A3503A">
        <w:t xml:space="preserve">2. </w:t>
      </w:r>
      <w:r w:rsidR="006676D2" w:rsidRPr="00A3503A">
        <w:t>750,00</w:t>
      </w:r>
      <w:r w:rsidR="00607246" w:rsidRPr="00A3503A">
        <w:t xml:space="preserve"> тыс. руб. – </w:t>
      </w:r>
      <w:r w:rsidR="006676D2" w:rsidRPr="00A3503A">
        <w:t>медицинский осмотр (услуги ЦРБ, ЦГСЭН)</w:t>
      </w:r>
      <w:r w:rsidR="00607246" w:rsidRPr="00A3503A">
        <w:t>;</w:t>
      </w:r>
    </w:p>
    <w:p w14:paraId="4E98BC46" w14:textId="1CAA12BC" w:rsidR="00607246" w:rsidRPr="00A3503A" w:rsidRDefault="008F77E6" w:rsidP="00827F92">
      <w:r w:rsidRPr="00A3503A">
        <w:t>3</w:t>
      </w:r>
      <w:r w:rsidR="00607246" w:rsidRPr="00A3503A">
        <w:rPr>
          <w:b/>
          <w:i/>
        </w:rPr>
        <w:t xml:space="preserve">. </w:t>
      </w:r>
      <w:r w:rsidR="006676D2" w:rsidRPr="00A3503A">
        <w:rPr>
          <w:bCs/>
          <w:iCs/>
        </w:rPr>
        <w:t>440,00</w:t>
      </w:r>
      <w:r w:rsidR="00607246" w:rsidRPr="00A3503A">
        <w:rPr>
          <w:bCs/>
          <w:iCs/>
        </w:rPr>
        <w:t xml:space="preserve"> тыс. руб.</w:t>
      </w:r>
      <w:r w:rsidR="00607246" w:rsidRPr="00A3503A">
        <w:t xml:space="preserve"> – </w:t>
      </w:r>
      <w:r w:rsidR="006676D2" w:rsidRPr="00A3503A">
        <w:t>питание детей за счет местного бюджета</w:t>
      </w:r>
      <w:r w:rsidR="00607246" w:rsidRPr="00A3503A">
        <w:t xml:space="preserve"> (школы).</w:t>
      </w:r>
    </w:p>
    <w:p w14:paraId="33C72ACA" w14:textId="2224BB2E" w:rsidR="008F77E6" w:rsidRDefault="006676D2" w:rsidP="00827F92">
      <w:pPr>
        <w:rPr>
          <w:bCs/>
          <w:iCs/>
        </w:rPr>
      </w:pPr>
      <w:r w:rsidRPr="00A3503A">
        <w:rPr>
          <w:bCs/>
          <w:iCs/>
        </w:rPr>
        <w:t>4. 629,30 тыс. руб. – питание за счет краевого бюджета;</w:t>
      </w:r>
    </w:p>
    <w:p w14:paraId="0AEBE3E2" w14:textId="5BD8EDC3" w:rsidR="00B82097" w:rsidRPr="00A3503A" w:rsidRDefault="00B82097" w:rsidP="00827F92">
      <w:pPr>
        <w:rPr>
          <w:bCs/>
          <w:iCs/>
        </w:rPr>
      </w:pPr>
      <w:r>
        <w:rPr>
          <w:bCs/>
          <w:iCs/>
        </w:rPr>
        <w:t>5. 13,80 тыс. руб. – возмещение пайка (перераспределение с подпрограммы № 10).</w:t>
      </w:r>
    </w:p>
    <w:p w14:paraId="762D974B" w14:textId="08409A48" w:rsidR="006676D2" w:rsidRPr="00A3503A" w:rsidRDefault="006676D2" w:rsidP="00827F92">
      <w:pPr>
        <w:rPr>
          <w:bCs/>
          <w:iCs/>
        </w:rPr>
      </w:pPr>
      <w:r w:rsidRPr="00A3503A">
        <w:rPr>
          <w:bCs/>
          <w:iCs/>
        </w:rPr>
        <w:t xml:space="preserve">Уменьшение на 99,60 тыс. руб. – соц. </w:t>
      </w:r>
      <w:r w:rsidR="00A3503A" w:rsidRPr="00A3503A">
        <w:rPr>
          <w:bCs/>
          <w:iCs/>
        </w:rPr>
        <w:t>п</w:t>
      </w:r>
      <w:r w:rsidRPr="00A3503A">
        <w:rPr>
          <w:bCs/>
          <w:iCs/>
        </w:rPr>
        <w:t>оддержка педагогов за счет краевого бюджета</w:t>
      </w:r>
      <w:r w:rsidR="00A3503A" w:rsidRPr="00A3503A">
        <w:rPr>
          <w:bCs/>
          <w:iCs/>
        </w:rPr>
        <w:t>, а также 1 733,15 тыс. руб. – горячее питание.</w:t>
      </w:r>
    </w:p>
    <w:p w14:paraId="39E4290C" w14:textId="77777777" w:rsidR="006676D2" w:rsidRPr="00064C60" w:rsidRDefault="006676D2" w:rsidP="00827F92">
      <w:pPr>
        <w:rPr>
          <w:b/>
          <w:iCs/>
          <w:color w:val="FF0000"/>
        </w:rPr>
      </w:pPr>
    </w:p>
    <w:p w14:paraId="0930EAE3" w14:textId="3ABDB6FF" w:rsidR="005965E2" w:rsidRPr="00B45049" w:rsidRDefault="005965E2" w:rsidP="00827F92">
      <w:pPr>
        <w:rPr>
          <w:b/>
          <w:i/>
          <w:iCs/>
        </w:rPr>
      </w:pPr>
      <w:r w:rsidRPr="00B45049">
        <w:rPr>
          <w:b/>
          <w:iCs/>
        </w:rPr>
        <w:t>У</w:t>
      </w:r>
      <w:r w:rsidR="00250455" w:rsidRPr="00B45049">
        <w:rPr>
          <w:b/>
          <w:iCs/>
        </w:rPr>
        <w:t>величение</w:t>
      </w:r>
      <w:r w:rsidRPr="00B45049">
        <w:rPr>
          <w:b/>
          <w:iCs/>
        </w:rPr>
        <w:t xml:space="preserve"> по </w:t>
      </w:r>
      <w:r w:rsidRPr="00B45049">
        <w:rPr>
          <w:b/>
          <w:i/>
          <w:iCs/>
        </w:rPr>
        <w:t xml:space="preserve">подпрограмме № 2 «Развитие дошкольного образования в Кировском муниципальном районе» на </w:t>
      </w:r>
      <w:r w:rsidR="00A3503A" w:rsidRPr="00B45049">
        <w:rPr>
          <w:b/>
          <w:i/>
          <w:iCs/>
        </w:rPr>
        <w:t>683,00</w:t>
      </w:r>
      <w:r w:rsidRPr="00B45049">
        <w:rPr>
          <w:b/>
          <w:i/>
          <w:iCs/>
        </w:rPr>
        <w:t xml:space="preserve"> тыс. руб</w:t>
      </w:r>
      <w:r w:rsidRPr="00B45049">
        <w:rPr>
          <w:iCs/>
        </w:rPr>
        <w:t>., произошло</w:t>
      </w:r>
      <w:r w:rsidRPr="00B45049">
        <w:rPr>
          <w:b/>
          <w:i/>
          <w:iCs/>
        </w:rPr>
        <w:t xml:space="preserve"> </w:t>
      </w:r>
      <w:r w:rsidRPr="00B45049">
        <w:rPr>
          <w:iCs/>
        </w:rPr>
        <w:t xml:space="preserve">за счет </w:t>
      </w:r>
      <w:r w:rsidRPr="00B45049">
        <w:rPr>
          <w:b/>
          <w:iCs/>
        </w:rPr>
        <w:t>увеличения</w:t>
      </w:r>
      <w:r w:rsidRPr="00B45049">
        <w:rPr>
          <w:iCs/>
        </w:rPr>
        <w:t xml:space="preserve"> лимитов за счет местного бюджета на </w:t>
      </w:r>
      <w:r w:rsidR="00A3503A" w:rsidRPr="00B45049">
        <w:rPr>
          <w:iCs/>
        </w:rPr>
        <w:t xml:space="preserve">мед осмотр в сумме </w:t>
      </w:r>
      <w:r w:rsidR="00B45049" w:rsidRPr="00B45049">
        <w:rPr>
          <w:iCs/>
        </w:rPr>
        <w:t>200,00 тыс. руб. и 483,00 тыс. руб. - питание за счет местного бюджета</w:t>
      </w:r>
      <w:r w:rsidRPr="00B45049">
        <w:rPr>
          <w:b/>
          <w:i/>
          <w:iCs/>
        </w:rPr>
        <w:t>.</w:t>
      </w:r>
    </w:p>
    <w:p w14:paraId="19C9E9D3" w14:textId="77777777" w:rsidR="003F29F8" w:rsidRPr="00064C60" w:rsidRDefault="003F29F8" w:rsidP="00827F92">
      <w:pPr>
        <w:rPr>
          <w:b/>
          <w:i/>
          <w:iCs/>
          <w:color w:val="FF0000"/>
        </w:rPr>
      </w:pPr>
    </w:p>
    <w:p w14:paraId="08BCD73D" w14:textId="22B0D467" w:rsidR="00B45049" w:rsidRPr="00B45049" w:rsidRDefault="00B45049" w:rsidP="00D31307">
      <w:pPr>
        <w:rPr>
          <w:bCs/>
        </w:rPr>
      </w:pPr>
      <w:r w:rsidRPr="00B45049">
        <w:rPr>
          <w:b/>
          <w:i/>
          <w:iCs/>
        </w:rPr>
        <w:t xml:space="preserve">Подпрограмма № 4 «Развитие внешкольного образования» </w:t>
      </w:r>
      <w:r w:rsidRPr="00B45049">
        <w:rPr>
          <w:bCs/>
        </w:rPr>
        <w:t>уменьшение за счет краевого бюджета на сумму 1 028,76 тыс. руб., за счет местного бюджета (</w:t>
      </w:r>
      <w:proofErr w:type="spellStart"/>
      <w:r w:rsidRPr="00B45049">
        <w:rPr>
          <w:bCs/>
        </w:rPr>
        <w:t>софинансирование</w:t>
      </w:r>
      <w:proofErr w:type="spellEnd"/>
      <w:r w:rsidRPr="00B45049">
        <w:rPr>
          <w:bCs/>
        </w:rPr>
        <w:t>) на 10,39 тыс. руб.</w:t>
      </w:r>
    </w:p>
    <w:p w14:paraId="6003E8A0" w14:textId="77777777" w:rsidR="00B45049" w:rsidRDefault="00B45049" w:rsidP="00D31307">
      <w:pPr>
        <w:rPr>
          <w:b/>
          <w:i/>
          <w:iCs/>
          <w:color w:val="FF0000"/>
        </w:rPr>
      </w:pPr>
    </w:p>
    <w:p w14:paraId="54179812" w14:textId="6409A04C" w:rsidR="00000FC0" w:rsidRPr="00B45049" w:rsidRDefault="005B4921" w:rsidP="00D31307">
      <w:pPr>
        <w:rPr>
          <w:iCs/>
        </w:rPr>
      </w:pPr>
      <w:r w:rsidRPr="00B45049">
        <w:rPr>
          <w:b/>
          <w:i/>
          <w:iCs/>
        </w:rPr>
        <w:t xml:space="preserve">Подпрограмма № </w:t>
      </w:r>
      <w:r w:rsidR="00B45049" w:rsidRPr="00B45049">
        <w:rPr>
          <w:b/>
          <w:i/>
          <w:iCs/>
        </w:rPr>
        <w:t>6</w:t>
      </w:r>
      <w:r w:rsidRPr="00B45049">
        <w:rPr>
          <w:b/>
          <w:i/>
          <w:iCs/>
        </w:rPr>
        <w:t xml:space="preserve"> </w:t>
      </w:r>
      <w:r w:rsidR="00B45049" w:rsidRPr="00B45049">
        <w:rPr>
          <w:b/>
          <w:i/>
          <w:iCs/>
        </w:rPr>
        <w:t xml:space="preserve">«Организация отдыха детей» </w:t>
      </w:r>
      <w:r w:rsidRPr="00B45049">
        <w:rPr>
          <w:iCs/>
        </w:rPr>
        <w:t>у</w:t>
      </w:r>
      <w:r w:rsidR="00B45049" w:rsidRPr="00B45049">
        <w:rPr>
          <w:iCs/>
        </w:rPr>
        <w:t xml:space="preserve">меньшена </w:t>
      </w:r>
      <w:r w:rsidR="00000FC0" w:rsidRPr="00B45049">
        <w:rPr>
          <w:iCs/>
        </w:rPr>
        <w:t xml:space="preserve">на </w:t>
      </w:r>
      <w:r w:rsidR="00B45049" w:rsidRPr="00B45049">
        <w:rPr>
          <w:iCs/>
        </w:rPr>
        <w:t>48</w:t>
      </w:r>
      <w:r w:rsidR="00000FC0" w:rsidRPr="00B45049">
        <w:rPr>
          <w:iCs/>
        </w:rPr>
        <w:t>,</w:t>
      </w:r>
      <w:r w:rsidR="00D31307" w:rsidRPr="00B45049">
        <w:rPr>
          <w:iCs/>
        </w:rPr>
        <w:t>00</w:t>
      </w:r>
      <w:r w:rsidR="00000FC0" w:rsidRPr="00B45049">
        <w:rPr>
          <w:iCs/>
        </w:rPr>
        <w:t xml:space="preserve"> тыс. руб</w:t>
      </w:r>
      <w:r w:rsidR="00D31307" w:rsidRPr="00B45049">
        <w:rPr>
          <w:iCs/>
        </w:rPr>
        <w:t xml:space="preserve">. </w:t>
      </w:r>
      <w:r w:rsidR="00B45049" w:rsidRPr="00B45049">
        <w:rPr>
          <w:iCs/>
        </w:rPr>
        <w:t>за счет краевого бюджета на организацию оздоровления и отдыха детей</w:t>
      </w:r>
      <w:r w:rsidR="00D31307" w:rsidRPr="00B45049">
        <w:rPr>
          <w:iCs/>
        </w:rPr>
        <w:t>.</w:t>
      </w:r>
    </w:p>
    <w:p w14:paraId="7A6811C2" w14:textId="77777777" w:rsidR="004C5B48" w:rsidRDefault="004C5B48" w:rsidP="00827F92">
      <w:pPr>
        <w:rPr>
          <w:b/>
          <w:i/>
          <w:iCs/>
          <w:color w:val="FF0000"/>
        </w:rPr>
      </w:pPr>
    </w:p>
    <w:p w14:paraId="3520D06A" w14:textId="102853B5" w:rsidR="0075524F" w:rsidRDefault="004C5B48" w:rsidP="00827F92">
      <w:pPr>
        <w:rPr>
          <w:bCs/>
        </w:rPr>
      </w:pPr>
      <w:proofErr w:type="gramStart"/>
      <w:r w:rsidRPr="00613A69">
        <w:rPr>
          <w:b/>
          <w:i/>
          <w:iCs/>
        </w:rPr>
        <w:t xml:space="preserve">Подпрограмма № 7 «Другие вопросы в области образования» </w:t>
      </w:r>
      <w:r w:rsidRPr="00613A69">
        <w:rPr>
          <w:bCs/>
        </w:rPr>
        <w:t xml:space="preserve">увеличена в связи с добавлением лимитов по з/плате и начислениям на оплату труда на 1 279,70 тыс. руб. и 386,50 тыс. руб. </w:t>
      </w:r>
      <w:r w:rsidR="00613A69" w:rsidRPr="00613A69">
        <w:rPr>
          <w:bCs/>
        </w:rPr>
        <w:t>для оплаты переработки, сложившейся за 2024 год в МКУ «ЦОМОУ» (ЕДДС, сторожа, водители)</w:t>
      </w:r>
      <w:r w:rsidR="00F736BA">
        <w:rPr>
          <w:bCs/>
        </w:rPr>
        <w:t xml:space="preserve"> и 30,00 тыс. руб</w:t>
      </w:r>
      <w:r w:rsidR="00613A69" w:rsidRPr="00613A69">
        <w:rPr>
          <w:bCs/>
        </w:rPr>
        <w:t>.</w:t>
      </w:r>
      <w:r w:rsidR="00F736BA">
        <w:rPr>
          <w:bCs/>
        </w:rPr>
        <w:t xml:space="preserve"> </w:t>
      </w:r>
      <w:r w:rsidR="0039715A">
        <w:rPr>
          <w:bCs/>
        </w:rPr>
        <w:t>увеличение лимитов на услуги связи, приобретение одежды, СИЗ, приобретение ОС (30,00 тыс. руб</w:t>
      </w:r>
      <w:proofErr w:type="gramEnd"/>
      <w:r w:rsidR="0039715A">
        <w:rPr>
          <w:bCs/>
        </w:rPr>
        <w:t xml:space="preserve">. перераспределены с непрограммного направления «Профессиональная подготовка, переподготовка и повышение </w:t>
      </w:r>
      <w:proofErr w:type="spellStart"/>
      <w:r w:rsidR="0039715A">
        <w:rPr>
          <w:bCs/>
        </w:rPr>
        <w:t>кваоификации</w:t>
      </w:r>
      <w:proofErr w:type="spellEnd"/>
      <w:r w:rsidR="0039715A">
        <w:rPr>
          <w:bCs/>
        </w:rPr>
        <w:t>).</w:t>
      </w:r>
    </w:p>
    <w:p w14:paraId="04EAE9DC" w14:textId="77777777" w:rsidR="00B82097" w:rsidRDefault="00B82097" w:rsidP="00827F92">
      <w:pPr>
        <w:rPr>
          <w:bCs/>
        </w:rPr>
      </w:pPr>
    </w:p>
    <w:p w14:paraId="2DFB9E61" w14:textId="778F9F23" w:rsidR="00B82097" w:rsidRPr="00B82097" w:rsidRDefault="00B82097" w:rsidP="00827F92">
      <w:pPr>
        <w:rPr>
          <w:bCs/>
        </w:rPr>
      </w:pPr>
      <w:r w:rsidRPr="00B82097">
        <w:rPr>
          <w:b/>
          <w:bCs/>
          <w:i/>
        </w:rPr>
        <w:t>Подпрограмма №</w:t>
      </w:r>
      <w:r>
        <w:rPr>
          <w:b/>
          <w:bCs/>
          <w:i/>
        </w:rPr>
        <w:t xml:space="preserve"> </w:t>
      </w:r>
      <w:r w:rsidRPr="00B82097">
        <w:rPr>
          <w:b/>
          <w:bCs/>
          <w:i/>
        </w:rPr>
        <w:t>10 «Организация здорового питания в образовательных учреждениях»</w:t>
      </w:r>
      <w:r>
        <w:rPr>
          <w:b/>
          <w:bCs/>
          <w:i/>
        </w:rPr>
        <w:t xml:space="preserve"> уменьшена на 13,80 тыс. руб. </w:t>
      </w:r>
      <w:r>
        <w:rPr>
          <w:bCs/>
        </w:rPr>
        <w:t xml:space="preserve">в связи с перераспределением на возмещение пайка. </w:t>
      </w:r>
    </w:p>
    <w:p w14:paraId="17F4CDEE" w14:textId="258CE57A" w:rsidR="00613A69" w:rsidRDefault="00613A69" w:rsidP="00827F92">
      <w:pPr>
        <w:rPr>
          <w:bCs/>
        </w:rPr>
      </w:pPr>
    </w:p>
    <w:p w14:paraId="294C2DC6" w14:textId="0AFBD5A9" w:rsidR="00613A69" w:rsidRDefault="00613A69" w:rsidP="00827F92">
      <w:pPr>
        <w:rPr>
          <w:bCs/>
        </w:rPr>
      </w:pPr>
      <w:r w:rsidRPr="00613A69">
        <w:rPr>
          <w:b/>
        </w:rPr>
        <w:t>Муниципальная программа "Сохранение и развитие культуры в Кировском муниципальном районе на 2023-2027 годы"</w:t>
      </w:r>
      <w:r>
        <w:rPr>
          <w:b/>
        </w:rPr>
        <w:t xml:space="preserve"> </w:t>
      </w:r>
      <w:r>
        <w:rPr>
          <w:bCs/>
        </w:rPr>
        <w:t xml:space="preserve">увеличена на </w:t>
      </w:r>
      <w:r w:rsidR="00DC490F">
        <w:rPr>
          <w:bCs/>
        </w:rPr>
        <w:t>3 464,27 тыс. руб.</w:t>
      </w:r>
    </w:p>
    <w:p w14:paraId="2349383D" w14:textId="7B2FBA3E" w:rsidR="00DC490F" w:rsidRPr="00DC490F" w:rsidRDefault="00DC490F" w:rsidP="00DC490F">
      <w:pPr>
        <w:jc w:val="right"/>
        <w:rPr>
          <w:bCs/>
          <w:sz w:val="20"/>
          <w:szCs w:val="20"/>
        </w:rPr>
      </w:pPr>
      <w:r w:rsidRPr="00DC490F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957"/>
        <w:gridCol w:w="1984"/>
        <w:gridCol w:w="1798"/>
        <w:gridCol w:w="1321"/>
      </w:tblGrid>
      <w:tr w:rsidR="00DC490F" w:rsidRPr="00613A69" w14:paraId="78221DBC" w14:textId="77777777" w:rsidTr="00974F16">
        <w:trPr>
          <w:trHeight w:val="576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3C282598" w14:textId="46406BE0" w:rsidR="00613A69" w:rsidRPr="00613A69" w:rsidRDefault="00DC490F" w:rsidP="00DC49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C49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6B37077E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3927645C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FFFFFF" w:themeFill="background1"/>
            <w:vAlign w:val="center"/>
            <w:hideMark/>
          </w:tcPr>
          <w:p w14:paraId="3741F35E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DC490F" w:rsidRPr="00613A69" w14:paraId="714ED4A9" w14:textId="77777777" w:rsidTr="00974F16">
        <w:trPr>
          <w:trHeight w:val="273"/>
        </w:trPr>
        <w:tc>
          <w:tcPr>
            <w:tcW w:w="4957" w:type="dxa"/>
            <w:shd w:val="clear" w:color="auto" w:fill="FFFFFF" w:themeFill="background1"/>
            <w:vAlign w:val="center"/>
          </w:tcPr>
          <w:p w14:paraId="60B0E010" w14:textId="351D3BC0" w:rsidR="00DC490F" w:rsidRPr="00613A69" w:rsidRDefault="00DC490F" w:rsidP="00DC490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0BE4B" w14:textId="6936CA6C" w:rsidR="00DC490F" w:rsidRPr="00DC490F" w:rsidRDefault="00DC490F" w:rsidP="00DC49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C490F">
              <w:rPr>
                <w:b/>
                <w:bCs/>
                <w:color w:val="000000"/>
                <w:sz w:val="20"/>
                <w:szCs w:val="20"/>
              </w:rPr>
              <w:t>50 836,39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7E14672" w14:textId="76007C74" w:rsidR="00DC490F" w:rsidRPr="00DC490F" w:rsidRDefault="00DC490F" w:rsidP="00DC49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C490F">
              <w:rPr>
                <w:b/>
                <w:bCs/>
                <w:sz w:val="20"/>
                <w:szCs w:val="20"/>
              </w:rPr>
              <w:t>54 300,66</w:t>
            </w:r>
          </w:p>
        </w:tc>
        <w:tc>
          <w:tcPr>
            <w:tcW w:w="1321" w:type="dxa"/>
            <w:shd w:val="clear" w:color="auto" w:fill="auto"/>
            <w:noWrap/>
            <w:vAlign w:val="center"/>
          </w:tcPr>
          <w:p w14:paraId="78585F59" w14:textId="0BB36B93" w:rsidR="00DC490F" w:rsidRPr="00DC490F" w:rsidRDefault="00DC490F" w:rsidP="00DC490F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C490F">
              <w:rPr>
                <w:b/>
                <w:bCs/>
                <w:sz w:val="20"/>
                <w:szCs w:val="20"/>
              </w:rPr>
              <w:t>3 464,27</w:t>
            </w:r>
          </w:p>
        </w:tc>
      </w:tr>
      <w:tr w:rsidR="00DC490F" w:rsidRPr="00613A69" w14:paraId="070EE5F7" w14:textId="77777777" w:rsidTr="00974F16">
        <w:trPr>
          <w:trHeight w:val="424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4FDBA52A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385C1D71" w14:textId="39FF6CAD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10 530,45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40E24215" w14:textId="104D5573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11 557,35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430DE4CA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1 026,90</w:t>
            </w:r>
          </w:p>
        </w:tc>
      </w:tr>
      <w:tr w:rsidR="00DC490F" w:rsidRPr="00613A69" w14:paraId="1BDABA56" w14:textId="77777777" w:rsidTr="00974F16">
        <w:trPr>
          <w:trHeight w:val="151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6198DA45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613A69">
              <w:rPr>
                <w:rFonts w:eastAsia="Times New Roman"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613A69">
              <w:rPr>
                <w:rFonts w:eastAsia="Times New Roman"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3FFA62FB" w14:textId="2F5E466D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4 063,10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03B40FD4" w14:textId="6146C278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4 903,40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2DCFE6EC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840,30</w:t>
            </w:r>
          </w:p>
        </w:tc>
      </w:tr>
      <w:tr w:rsidR="00DC490F" w:rsidRPr="00613A69" w14:paraId="00FB9E22" w14:textId="77777777" w:rsidTr="00974F16">
        <w:trPr>
          <w:trHeight w:val="445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312B3D79" w14:textId="61FCB482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613A69">
              <w:rPr>
                <w:rFonts w:eastAsia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613A69">
              <w:rPr>
                <w:rFonts w:eastAsia="Times New Roman"/>
                <w:sz w:val="20"/>
                <w:szCs w:val="20"/>
                <w:lang w:eastAsia="ru-RU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62E228B1" w14:textId="5B0B578D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2 478,90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193FF10F" w14:textId="557A115D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2 879,90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450F8F5C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401,00</w:t>
            </w:r>
          </w:p>
        </w:tc>
      </w:tr>
      <w:tr w:rsidR="00DC490F" w:rsidRPr="00613A69" w14:paraId="4735BF39" w14:textId="77777777" w:rsidTr="00974F16">
        <w:trPr>
          <w:trHeight w:val="39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4FEE2C6F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7F2B6CFF" w14:textId="3EC4DF24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1 807,00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400173AA" w14:textId="1DCC230F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2 198,20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12BF1282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391,20</w:t>
            </w:r>
          </w:p>
        </w:tc>
      </w:tr>
      <w:tr w:rsidR="00DC490F" w:rsidRPr="00613A69" w14:paraId="16D4E0A9" w14:textId="77777777" w:rsidTr="00974F16">
        <w:trPr>
          <w:trHeight w:val="181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73F5B7CF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349972B1" w14:textId="63401EDA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13 226,90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7DD1B8C1" w14:textId="23F960A6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13 226,90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71A9B6C0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C490F" w:rsidRPr="00613A69" w14:paraId="2D4C592A" w14:textId="77777777" w:rsidTr="00974F16">
        <w:trPr>
          <w:trHeight w:val="273"/>
        </w:trPr>
        <w:tc>
          <w:tcPr>
            <w:tcW w:w="4957" w:type="dxa"/>
            <w:shd w:val="clear" w:color="auto" w:fill="FFFFFF" w:themeFill="background1"/>
            <w:vAlign w:val="center"/>
            <w:hideMark/>
          </w:tcPr>
          <w:p w14:paraId="7FBB5F13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14:paraId="523B5822" w14:textId="0F9F7E3F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5 330,20</w:t>
            </w:r>
          </w:p>
        </w:tc>
        <w:tc>
          <w:tcPr>
            <w:tcW w:w="1798" w:type="dxa"/>
            <w:shd w:val="clear" w:color="auto" w:fill="FFFFFF" w:themeFill="background1"/>
            <w:vAlign w:val="center"/>
            <w:hideMark/>
          </w:tcPr>
          <w:p w14:paraId="49B0F07C" w14:textId="216A2E4E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6 135,06</w:t>
            </w:r>
          </w:p>
        </w:tc>
        <w:tc>
          <w:tcPr>
            <w:tcW w:w="1321" w:type="dxa"/>
            <w:shd w:val="clear" w:color="auto" w:fill="FFFFFF" w:themeFill="background1"/>
            <w:noWrap/>
            <w:vAlign w:val="center"/>
            <w:hideMark/>
          </w:tcPr>
          <w:p w14:paraId="2406A09C" w14:textId="77777777" w:rsidR="00613A69" w:rsidRPr="00613A69" w:rsidRDefault="00613A69" w:rsidP="00613A6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3A69">
              <w:rPr>
                <w:rFonts w:eastAsia="Times New Roman"/>
                <w:sz w:val="20"/>
                <w:szCs w:val="20"/>
                <w:lang w:eastAsia="ru-RU"/>
              </w:rPr>
              <w:t>804,86</w:t>
            </w:r>
          </w:p>
        </w:tc>
      </w:tr>
    </w:tbl>
    <w:p w14:paraId="1C1D5496" w14:textId="1E4C2A2D" w:rsidR="00613A69" w:rsidRDefault="00DC490F" w:rsidP="00827F92">
      <w:pPr>
        <w:rPr>
          <w:bCs/>
        </w:rPr>
      </w:pPr>
      <w:r>
        <w:rPr>
          <w:bCs/>
        </w:rPr>
        <w:t>Увеличение произошло из-за увеличения лимитов на выплату заработной платы для достижения целевого показателя согласно Указам Президента.</w:t>
      </w:r>
    </w:p>
    <w:p w14:paraId="6AFACEA5" w14:textId="206886F5" w:rsidR="00F366B5" w:rsidRPr="003312C7" w:rsidRDefault="00F366B5" w:rsidP="00827F92">
      <w:pPr>
        <w:rPr>
          <w:bCs/>
        </w:rPr>
      </w:pPr>
    </w:p>
    <w:p w14:paraId="650E17A7" w14:textId="7DEE4C39" w:rsidR="00F366B5" w:rsidRPr="003312C7" w:rsidRDefault="00F366B5" w:rsidP="00827F92">
      <w:pPr>
        <w:rPr>
          <w:rFonts w:eastAsia="Times New Roman"/>
          <w:lang w:eastAsia="ru-RU"/>
        </w:rPr>
      </w:pPr>
      <w:r w:rsidRPr="00F366B5">
        <w:rPr>
          <w:rFonts w:eastAsia="Times New Roman"/>
          <w:b/>
          <w:bCs/>
          <w:lang w:eastAsia="ru-RU"/>
        </w:rPr>
        <w:t>Муниципальная программа «Развитие малого и среднего предпринимательства в Кировском муниципальном районе на 2023-2027 годы»</w:t>
      </w:r>
      <w:r w:rsidRPr="003312C7">
        <w:rPr>
          <w:rFonts w:eastAsia="Times New Roman"/>
          <w:b/>
          <w:bCs/>
          <w:lang w:eastAsia="ru-RU"/>
        </w:rPr>
        <w:t xml:space="preserve"> </w:t>
      </w:r>
      <w:r w:rsidRPr="003312C7">
        <w:rPr>
          <w:rFonts w:eastAsia="Times New Roman"/>
          <w:lang w:eastAsia="ru-RU"/>
        </w:rPr>
        <w:t xml:space="preserve">уменьшена на 120,00 тыс. руб. </w:t>
      </w:r>
    </w:p>
    <w:p w14:paraId="1FAD5BC6" w14:textId="4954898A" w:rsidR="00F366B5" w:rsidRPr="00F366B5" w:rsidRDefault="00F366B5" w:rsidP="00F366B5">
      <w:pPr>
        <w:jc w:val="right"/>
        <w:rPr>
          <w:bCs/>
          <w:sz w:val="20"/>
          <w:szCs w:val="20"/>
        </w:rPr>
      </w:pPr>
      <w:r w:rsidRPr="00F366B5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644"/>
        <w:gridCol w:w="2120"/>
        <w:gridCol w:w="1975"/>
        <w:gridCol w:w="1321"/>
      </w:tblGrid>
      <w:tr w:rsidR="00F366B5" w:rsidRPr="00F366B5" w14:paraId="14DF443A" w14:textId="77777777" w:rsidTr="00F366B5">
        <w:trPr>
          <w:trHeight w:val="3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DD48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06C6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97E5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0E5A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F366B5" w:rsidRPr="00F366B5" w14:paraId="2B1D702C" w14:textId="77777777" w:rsidTr="00F366B5">
        <w:trPr>
          <w:trHeight w:val="29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1B05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в Кировском муниципальном районе на 2023-2027 годы»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6044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D530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6D06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-128,00</w:t>
            </w:r>
          </w:p>
        </w:tc>
      </w:tr>
      <w:tr w:rsidR="00F366B5" w:rsidRPr="00F366B5" w14:paraId="7EBEAC97" w14:textId="77777777" w:rsidTr="00F366B5">
        <w:trPr>
          <w:trHeight w:val="163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1E87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F303" w14:textId="7C865A24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197,00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AF5B" w14:textId="0FEB65D3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</w:t>
            </w: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F3E0" w14:textId="324D9F93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-12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,00</w:t>
            </w:r>
          </w:p>
        </w:tc>
      </w:tr>
      <w:tr w:rsidR="00F366B5" w:rsidRPr="00F366B5" w14:paraId="12C67609" w14:textId="77777777" w:rsidTr="00F366B5">
        <w:trPr>
          <w:trHeight w:val="174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2359" w14:textId="77777777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Мероприятия по развитию малого и среднего предпринимательства в Кировском муниципальном районе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0F55" w14:textId="11FC94CE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0F6A" w14:textId="19D6180D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1FAF" w14:textId="5C63AFBE" w:rsidR="00F366B5" w:rsidRPr="00F366B5" w:rsidRDefault="00F366B5" w:rsidP="00F366B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Pr="00F366B5">
              <w:rPr>
                <w:rFonts w:eastAsia="Times New Roman"/>
                <w:sz w:val="20"/>
                <w:szCs w:val="20"/>
                <w:lang w:eastAsia="ru-RU"/>
              </w:rPr>
              <w:t>,00</w:t>
            </w:r>
          </w:p>
        </w:tc>
      </w:tr>
    </w:tbl>
    <w:p w14:paraId="6B539966" w14:textId="7857566B" w:rsidR="00F366B5" w:rsidRDefault="00F366B5" w:rsidP="00827F92">
      <w:pPr>
        <w:rPr>
          <w:bCs/>
        </w:rPr>
      </w:pPr>
      <w:r>
        <w:rPr>
          <w:bCs/>
        </w:rPr>
        <w:t>По результатам конкурса на оказание финансовой поддержки субъектам МСП и самозанятых граждан, в рамках реализации программы в 2024 году израсходовано 72,00 тыс. руб., невостребованная сумма в размере 128,00 тыс. руб. перераспределяется на другие нужды.</w:t>
      </w:r>
    </w:p>
    <w:p w14:paraId="499B5024" w14:textId="665E45EC" w:rsidR="0020390C" w:rsidRPr="003312C7" w:rsidRDefault="0020390C" w:rsidP="00827F92">
      <w:pPr>
        <w:rPr>
          <w:bCs/>
        </w:rPr>
      </w:pPr>
    </w:p>
    <w:p w14:paraId="49AD6E90" w14:textId="1D775F82" w:rsidR="0020390C" w:rsidRPr="003312C7" w:rsidRDefault="0020390C" w:rsidP="00827F92">
      <w:pPr>
        <w:rPr>
          <w:bCs/>
        </w:rPr>
      </w:pPr>
      <w:r w:rsidRPr="0020390C">
        <w:rPr>
          <w:rFonts w:eastAsia="Times New Roman"/>
          <w:b/>
          <w:bCs/>
          <w:lang w:eastAsia="ru-RU"/>
        </w:rPr>
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</w:r>
    </w:p>
    <w:p w14:paraId="46283136" w14:textId="5FEB5864" w:rsidR="00F366B5" w:rsidRPr="0020390C" w:rsidRDefault="0020390C" w:rsidP="0020390C">
      <w:pPr>
        <w:jc w:val="right"/>
        <w:rPr>
          <w:bCs/>
          <w:sz w:val="20"/>
          <w:szCs w:val="20"/>
        </w:rPr>
      </w:pPr>
      <w:r w:rsidRPr="0020390C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126"/>
        <w:gridCol w:w="1843"/>
        <w:gridCol w:w="1418"/>
      </w:tblGrid>
      <w:tr w:rsidR="0020390C" w:rsidRPr="0020390C" w14:paraId="5B90EA78" w14:textId="77777777" w:rsidTr="0039715A">
        <w:trPr>
          <w:trHeight w:val="510"/>
        </w:trPr>
        <w:tc>
          <w:tcPr>
            <w:tcW w:w="4673" w:type="dxa"/>
            <w:shd w:val="clear" w:color="auto" w:fill="auto"/>
            <w:vAlign w:val="center"/>
            <w:hideMark/>
          </w:tcPr>
          <w:p w14:paraId="4EFE0B00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F8E01C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BA553C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64A815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20390C" w:rsidRPr="0020390C" w14:paraId="3D14F14F" w14:textId="77777777" w:rsidTr="0039715A">
        <w:trPr>
          <w:trHeight w:val="1683"/>
        </w:trPr>
        <w:tc>
          <w:tcPr>
            <w:tcW w:w="4673" w:type="dxa"/>
            <w:shd w:val="clear" w:color="auto" w:fill="auto"/>
            <w:vAlign w:val="center"/>
            <w:hideMark/>
          </w:tcPr>
          <w:p w14:paraId="617FEA50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4CEE69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28 827,97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62E279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24 931,35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971BDF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-3 896,62</w:t>
            </w:r>
          </w:p>
        </w:tc>
      </w:tr>
      <w:tr w:rsidR="0020390C" w:rsidRPr="0020390C" w14:paraId="5C78F1F4" w14:textId="77777777" w:rsidTr="0039715A">
        <w:trPr>
          <w:trHeight w:val="900"/>
        </w:trPr>
        <w:tc>
          <w:tcPr>
            <w:tcW w:w="4673" w:type="dxa"/>
            <w:shd w:val="clear" w:color="auto" w:fill="auto"/>
            <w:vAlign w:val="center"/>
            <w:hideMark/>
          </w:tcPr>
          <w:p w14:paraId="677A3F7C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E26571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15 399,59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5A8162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11 502,97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226491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-3 896,62</w:t>
            </w:r>
          </w:p>
        </w:tc>
      </w:tr>
      <w:tr w:rsidR="0020390C" w:rsidRPr="0020390C" w14:paraId="7419156B" w14:textId="77777777" w:rsidTr="0039715A">
        <w:trPr>
          <w:trHeight w:val="900"/>
        </w:trPr>
        <w:tc>
          <w:tcPr>
            <w:tcW w:w="4673" w:type="dxa"/>
            <w:shd w:val="clear" w:color="auto" w:fill="auto"/>
            <w:vAlign w:val="center"/>
            <w:hideMark/>
          </w:tcPr>
          <w:p w14:paraId="26E71155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90AEBE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13 428,38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C5FBB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13 428,38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A413EF5" w14:textId="77777777" w:rsidR="0020390C" w:rsidRPr="0020390C" w:rsidRDefault="0020390C" w:rsidP="0020390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0390C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636285B3" w14:textId="4A25AB7C" w:rsidR="004C5B48" w:rsidRPr="0039715A" w:rsidRDefault="0020390C" w:rsidP="00827F92">
      <w:pPr>
        <w:rPr>
          <w:bCs/>
        </w:rPr>
      </w:pPr>
      <w:r w:rsidRPr="0020390C">
        <w:rPr>
          <w:bCs/>
        </w:rPr>
        <w:t xml:space="preserve">Муниципальная программа уменьшена за счет средств </w:t>
      </w:r>
      <w:proofErr w:type="gramStart"/>
      <w:r w:rsidRPr="0020390C">
        <w:rPr>
          <w:bCs/>
        </w:rPr>
        <w:t>краевого</w:t>
      </w:r>
      <w:proofErr w:type="gramEnd"/>
      <w:r>
        <w:rPr>
          <w:bCs/>
          <w:color w:val="FF0000"/>
        </w:rPr>
        <w:t xml:space="preserve"> </w:t>
      </w:r>
      <w:r w:rsidR="0039715A" w:rsidRPr="0039715A">
        <w:rPr>
          <w:bCs/>
        </w:rPr>
        <w:t>на 3 896,62 тыс. руб.</w:t>
      </w:r>
      <w:r w:rsidR="00A11C25">
        <w:rPr>
          <w:bCs/>
        </w:rPr>
        <w:t xml:space="preserve"> в связи с экономией.</w:t>
      </w:r>
    </w:p>
    <w:p w14:paraId="4E656E74" w14:textId="244B2731" w:rsidR="003312C7" w:rsidRDefault="003312C7" w:rsidP="00827F92">
      <w:pPr>
        <w:rPr>
          <w:bCs/>
          <w:color w:val="FF0000"/>
        </w:rPr>
      </w:pPr>
    </w:p>
    <w:p w14:paraId="722B4E7A" w14:textId="18086CBF" w:rsidR="003312C7" w:rsidRPr="003312C7" w:rsidRDefault="003312C7" w:rsidP="00827F92">
      <w:pPr>
        <w:rPr>
          <w:rFonts w:eastAsia="Times New Roman"/>
          <w:b/>
          <w:bCs/>
          <w:lang w:eastAsia="ru-RU"/>
        </w:rPr>
      </w:pPr>
      <w:r w:rsidRPr="003312C7">
        <w:rPr>
          <w:rFonts w:eastAsia="Times New Roman"/>
          <w:b/>
          <w:bCs/>
          <w:lang w:eastAsia="ru-RU"/>
        </w:rPr>
        <w:t>Муниципальная программа "Организация транспортного обслуживания населения между поселениями в границах Кировского муниципального района и создание условий для предоставления качественных и доступных транспортных услуг населению» на 2024 – 2026 годы.</w:t>
      </w:r>
    </w:p>
    <w:p w14:paraId="16408C05" w14:textId="1C55AC73" w:rsidR="003312C7" w:rsidRPr="003312C7" w:rsidRDefault="003312C7" w:rsidP="003312C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тыс</w:t>
      </w:r>
      <w:r w:rsidRPr="003312C7">
        <w:rPr>
          <w:bCs/>
          <w:sz w:val="20"/>
          <w:szCs w:val="20"/>
        </w:rPr>
        <w:t>. руб.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57"/>
        <w:gridCol w:w="1984"/>
        <w:gridCol w:w="1798"/>
        <w:gridCol w:w="1321"/>
      </w:tblGrid>
      <w:tr w:rsidR="003312C7" w:rsidRPr="003312C7" w14:paraId="61CE3FB3" w14:textId="77777777" w:rsidTr="003312C7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96F9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82D4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FDF2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FB36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</w:tr>
      <w:tr w:rsidR="003312C7" w:rsidRPr="003312C7" w14:paraId="7C21C92D" w14:textId="77777777" w:rsidTr="003312C7">
        <w:trPr>
          <w:trHeight w:val="14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A43F" w14:textId="026E89B2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"Организация транспортного обслуживания населения между поселениями в границах Кировского муниципального района и создание условий для предоставления качественных и доступных транспортных услуг населению» на 2024 – 2026 годы.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E624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9 096,45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EA70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6 043,49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B229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-3 052,96</w:t>
            </w:r>
          </w:p>
        </w:tc>
      </w:tr>
      <w:tr w:rsidR="003312C7" w:rsidRPr="003312C7" w14:paraId="647AB5BE" w14:textId="77777777" w:rsidTr="003312C7">
        <w:trPr>
          <w:trHeight w:val="9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ADF9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Субсидии бюджетам субъектов муниципальных образований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EF37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7 277,16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EEF2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4 834,79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64D9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-2 442,37</w:t>
            </w:r>
          </w:p>
        </w:tc>
      </w:tr>
      <w:tr w:rsidR="003312C7" w:rsidRPr="003312C7" w14:paraId="33726568" w14:textId="77777777" w:rsidTr="003312C7">
        <w:trPr>
          <w:trHeight w:val="12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1CDA" w14:textId="6A215EAF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3312C7">
              <w:rPr>
                <w:rFonts w:eastAsia="Times New Roman"/>
                <w:sz w:val="20"/>
                <w:szCs w:val="20"/>
                <w:lang w:eastAsia="ru-RU"/>
              </w:rPr>
              <w:t>Расходы</w:t>
            </w:r>
            <w:proofErr w:type="gramEnd"/>
            <w:r w:rsidRPr="003312C7">
              <w:rPr>
                <w:rFonts w:eastAsia="Times New Roman"/>
                <w:sz w:val="20"/>
                <w:szCs w:val="20"/>
                <w:lang w:eastAsia="ru-RU"/>
              </w:rPr>
              <w:t xml:space="preserve"> направленные на организацию транспортного обслуживания населения в границах муниципальных образований Приморского края на территории Кировского муниципального района в целях </w:t>
            </w:r>
            <w:proofErr w:type="spellStart"/>
            <w:r w:rsidRPr="003312C7"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3312C7">
              <w:rPr>
                <w:rFonts w:eastAsia="Times New Roman"/>
                <w:sz w:val="20"/>
                <w:szCs w:val="20"/>
                <w:lang w:eastAsia="ru-RU"/>
              </w:rPr>
              <w:t xml:space="preserve"> за счет средст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r w:rsidRPr="003312C7">
              <w:rPr>
                <w:rFonts w:eastAsia="Times New Roman"/>
                <w:sz w:val="20"/>
                <w:szCs w:val="20"/>
                <w:lang w:eastAsia="ru-RU"/>
              </w:rPr>
              <w:t xml:space="preserve">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C771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1 819,29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F147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1 208,70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DF3F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-610,59</w:t>
            </w:r>
          </w:p>
        </w:tc>
      </w:tr>
    </w:tbl>
    <w:p w14:paraId="351366D5" w14:textId="76459549" w:rsidR="0020390C" w:rsidRPr="003312C7" w:rsidRDefault="003312C7" w:rsidP="00827F92">
      <w:pPr>
        <w:rPr>
          <w:bCs/>
        </w:rPr>
      </w:pPr>
      <w:r w:rsidRPr="003312C7">
        <w:rPr>
          <w:bCs/>
        </w:rPr>
        <w:t>Уменьшение за счет средств краевого бюджета на 2 442,37 тыс. руб. и на 610,59 тыс. руб. за счет средств местного бюджета (</w:t>
      </w:r>
      <w:proofErr w:type="spellStart"/>
      <w:r w:rsidRPr="003312C7">
        <w:rPr>
          <w:bCs/>
        </w:rPr>
        <w:t>софинансирование</w:t>
      </w:r>
      <w:proofErr w:type="spellEnd"/>
      <w:r w:rsidRPr="003312C7">
        <w:rPr>
          <w:bCs/>
        </w:rPr>
        <w:t>).</w:t>
      </w:r>
    </w:p>
    <w:p w14:paraId="667D0AE7" w14:textId="77777777" w:rsidR="003312C7" w:rsidRPr="0020390C" w:rsidRDefault="003312C7" w:rsidP="00827F92">
      <w:pPr>
        <w:rPr>
          <w:bCs/>
          <w:color w:val="FF0000"/>
        </w:rPr>
      </w:pPr>
    </w:p>
    <w:p w14:paraId="357A34DE" w14:textId="77777777" w:rsidR="009161BE" w:rsidRPr="000E29F1" w:rsidRDefault="009161BE" w:rsidP="00827F92"/>
    <w:p w14:paraId="16BEFEA4" w14:textId="2AC0E35A" w:rsidR="0040159C" w:rsidRPr="000E29F1" w:rsidRDefault="0040159C" w:rsidP="0040159C">
      <w:pPr>
        <w:rPr>
          <w:bCs/>
        </w:rPr>
      </w:pPr>
      <w:r w:rsidRPr="000E29F1">
        <w:rPr>
          <w:b/>
        </w:rPr>
        <w:t>Расходы по непрограммным направлениям деятельности у</w:t>
      </w:r>
      <w:r w:rsidR="00D94A5A" w:rsidRPr="000E29F1">
        <w:rPr>
          <w:b/>
        </w:rPr>
        <w:t>величились</w:t>
      </w:r>
      <w:r w:rsidRPr="000E29F1">
        <w:rPr>
          <w:b/>
        </w:rPr>
        <w:t xml:space="preserve"> в целом на </w:t>
      </w:r>
      <w:r w:rsidR="0061753A" w:rsidRPr="000E29F1">
        <w:rPr>
          <w:b/>
        </w:rPr>
        <w:t>6 132,35</w:t>
      </w:r>
      <w:r w:rsidR="00FD343C" w:rsidRPr="000E29F1">
        <w:rPr>
          <w:b/>
        </w:rPr>
        <w:t xml:space="preserve"> </w:t>
      </w:r>
      <w:r w:rsidRPr="000E29F1">
        <w:rPr>
          <w:b/>
        </w:rPr>
        <w:t xml:space="preserve">тыс. руб. </w:t>
      </w:r>
    </w:p>
    <w:p w14:paraId="2EE7FD65" w14:textId="5CD08370" w:rsidR="0040159C" w:rsidRPr="000E29F1" w:rsidRDefault="0040159C" w:rsidP="0040159C">
      <w:pPr>
        <w:jc w:val="right"/>
        <w:rPr>
          <w:sz w:val="20"/>
          <w:szCs w:val="20"/>
        </w:rPr>
      </w:pPr>
      <w:r w:rsidRPr="000E29F1">
        <w:rPr>
          <w:sz w:val="20"/>
          <w:szCs w:val="20"/>
        </w:rPr>
        <w:t>тыс. руб.</w:t>
      </w:r>
    </w:p>
    <w:tbl>
      <w:tblPr>
        <w:tblW w:w="1019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5"/>
        <w:gridCol w:w="2268"/>
        <w:gridCol w:w="2126"/>
        <w:gridCol w:w="1417"/>
      </w:tblGrid>
      <w:tr w:rsidR="000E29F1" w:rsidRPr="003312C7" w14:paraId="3E42E525" w14:textId="77777777" w:rsidTr="00974F16">
        <w:trPr>
          <w:trHeight w:val="525"/>
        </w:trPr>
        <w:tc>
          <w:tcPr>
            <w:tcW w:w="4385" w:type="dxa"/>
            <w:shd w:val="clear" w:color="auto" w:fill="auto"/>
            <w:vAlign w:val="center"/>
            <w:hideMark/>
          </w:tcPr>
          <w:p w14:paraId="48EEF125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A5E5C5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Утвержденный бюджет на 2024 год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6C7B6D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C7DBA9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Отклонение</w:t>
            </w:r>
          </w:p>
        </w:tc>
      </w:tr>
      <w:tr w:rsidR="000E29F1" w:rsidRPr="000E29F1" w14:paraId="20E3D2D7" w14:textId="77777777" w:rsidTr="00974F16">
        <w:trPr>
          <w:trHeight w:val="525"/>
        </w:trPr>
        <w:tc>
          <w:tcPr>
            <w:tcW w:w="4385" w:type="dxa"/>
            <w:shd w:val="clear" w:color="auto" w:fill="auto"/>
            <w:vAlign w:val="center"/>
            <w:hideMark/>
          </w:tcPr>
          <w:p w14:paraId="275D94EF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C275C28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101 323,28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1D074160" w14:textId="294A4B4F" w:rsidR="003312C7" w:rsidRPr="003312C7" w:rsidRDefault="003312C7" w:rsidP="0021658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107 4</w:t>
            </w:r>
            <w:r w:rsidR="002165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63C75B" w14:textId="73E96830" w:rsidR="003312C7" w:rsidRPr="003312C7" w:rsidRDefault="003312C7" w:rsidP="0021658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6 1</w:t>
            </w:r>
            <w:r w:rsidR="002165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3312C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2,35</w:t>
            </w:r>
          </w:p>
        </w:tc>
      </w:tr>
      <w:tr w:rsidR="0061753A" w:rsidRPr="003312C7" w14:paraId="25AF1547" w14:textId="77777777" w:rsidTr="00974F16">
        <w:trPr>
          <w:trHeight w:val="525"/>
        </w:trPr>
        <w:tc>
          <w:tcPr>
            <w:tcW w:w="4385" w:type="dxa"/>
            <w:shd w:val="clear" w:color="auto" w:fill="auto"/>
            <w:vAlign w:val="center"/>
            <w:hideMark/>
          </w:tcPr>
          <w:p w14:paraId="5F1C4158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5A03B27F" w14:textId="77777777" w:rsidR="003312C7" w:rsidRPr="003312C7" w:rsidRDefault="003312C7" w:rsidP="003312C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101 323,28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AE390B2" w14:textId="4734F44F" w:rsidR="003312C7" w:rsidRPr="003312C7" w:rsidRDefault="003312C7" w:rsidP="0021658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107 4</w:t>
            </w:r>
            <w:r w:rsidR="00216585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32DF58" w14:textId="59118543" w:rsidR="003312C7" w:rsidRPr="003312C7" w:rsidRDefault="003312C7" w:rsidP="0021658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6 1</w:t>
            </w:r>
            <w:r w:rsidR="00216585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Pr="003312C7">
              <w:rPr>
                <w:rFonts w:eastAsia="Times New Roman"/>
                <w:sz w:val="20"/>
                <w:szCs w:val="20"/>
                <w:lang w:eastAsia="ru-RU"/>
              </w:rPr>
              <w:t>2,35</w:t>
            </w:r>
          </w:p>
        </w:tc>
      </w:tr>
    </w:tbl>
    <w:p w14:paraId="0E9BD25A" w14:textId="44DEB170" w:rsidR="00FD343C" w:rsidRPr="00EE5918" w:rsidRDefault="00623FEB" w:rsidP="00FD343C">
      <w:r w:rsidRPr="00EE5918">
        <w:t xml:space="preserve">В непрограммных направлениях </w:t>
      </w:r>
      <w:r w:rsidR="00FD343C" w:rsidRPr="00EE5918">
        <w:t>увеличились расходы по направлению:</w:t>
      </w:r>
    </w:p>
    <w:p w14:paraId="73A6BDF2" w14:textId="37DAD919" w:rsidR="0061753A" w:rsidRPr="0061753A" w:rsidRDefault="0061753A" w:rsidP="00FD343C">
      <w:r w:rsidRPr="0061753A">
        <w:t>- «Резервный фонд администрации Кировского муниципа</w:t>
      </w:r>
      <w:r w:rsidR="004028EC">
        <w:t>льного района» увеличен на 5 894,21</w:t>
      </w:r>
      <w:bookmarkStart w:id="0" w:name="_GoBack"/>
      <w:bookmarkEnd w:id="0"/>
      <w:r w:rsidRPr="0061753A">
        <w:t xml:space="preserve"> тыс. руб.;</w:t>
      </w:r>
    </w:p>
    <w:p w14:paraId="0827E3FF" w14:textId="169F4B8A" w:rsidR="00FD343C" w:rsidRDefault="00FD343C" w:rsidP="00FD343C">
      <w:r w:rsidRPr="0061753A">
        <w:t>- «Прочие организационные и представительские расходы администрации Кировского муниципального района» на 200,00 тыс. руб. на проведение мероприятий в декабре 2024</w:t>
      </w:r>
      <w:r w:rsidR="00EE5918">
        <w:t>;</w:t>
      </w:r>
    </w:p>
    <w:p w14:paraId="10322ED0" w14:textId="5F770B59" w:rsidR="00216585" w:rsidRDefault="00216585" w:rsidP="00FD343C">
      <w:r>
        <w:t>- уменьшено направление «</w:t>
      </w:r>
      <w:r w:rsidRPr="00216585">
        <w:t>Мероприятия направленные на  повышение квалификации, направленные на программы профессиональной переподготовки</w:t>
      </w:r>
      <w:r>
        <w:t xml:space="preserve">» на  30,00 тыс. руб. в связи с перераспределением на подпрограмму № 7. </w:t>
      </w:r>
    </w:p>
    <w:p w14:paraId="52F5E090" w14:textId="1C3E7CE5" w:rsidR="00EE5918" w:rsidRDefault="00EE5918" w:rsidP="00FD343C">
      <w:r w:rsidRPr="0061753A">
        <w:t xml:space="preserve">- </w:t>
      </w:r>
      <w:r w:rsidR="00052ECA" w:rsidRPr="0061753A">
        <w:t>в связи с задолженностью</w:t>
      </w:r>
      <w:r w:rsidR="00052ECA">
        <w:t xml:space="preserve"> </w:t>
      </w:r>
      <w:r w:rsidR="00052ECA" w:rsidRPr="00052ECA">
        <w:t xml:space="preserve">МБДОУ «Детский сад №2 </w:t>
      </w:r>
      <w:proofErr w:type="spellStart"/>
      <w:r w:rsidR="00052ECA" w:rsidRPr="00052ECA">
        <w:t>пгт</w:t>
      </w:r>
      <w:proofErr w:type="spellEnd"/>
      <w:r w:rsidR="00052ECA" w:rsidRPr="00052ECA">
        <w:t xml:space="preserve">. Кировский Кировского района» </w:t>
      </w:r>
      <w:r w:rsidR="00052ECA">
        <w:t xml:space="preserve">в размере </w:t>
      </w:r>
      <w:r w:rsidR="00052ECA" w:rsidRPr="0061753A">
        <w:t xml:space="preserve">866,91 тыс. руб. </w:t>
      </w:r>
      <w:r w:rsidRPr="0061753A">
        <w:t xml:space="preserve">добавлено направление «Погашение кредиторской задолженности бюджетных учреждений» </w:t>
      </w:r>
      <w:r w:rsidR="00052ECA">
        <w:t>в</w:t>
      </w:r>
      <w:r w:rsidR="00052ECA" w:rsidRPr="00052ECA">
        <w:t xml:space="preserve"> целях стабилизации сложившейся ситуации и недопущения приостановления деятельности учреждения, что может повлечь негативные социальные последствия</w:t>
      </w:r>
      <w:r w:rsidR="00052ECA">
        <w:t xml:space="preserve">. </w:t>
      </w:r>
    </w:p>
    <w:p w14:paraId="3412401C" w14:textId="1281A13B" w:rsidR="0061753A" w:rsidRPr="000E29F1" w:rsidRDefault="0061753A" w:rsidP="0061753A">
      <w:r w:rsidRPr="000E29F1">
        <w:t xml:space="preserve">Уменьшение по направлению «Руководство и управление в сфере установленных функций органов местного самоуправления» на 838,00 тыс. руб. в связи с экономией фонда оплаты труда финансового управления, данная сумма перераспределена на </w:t>
      </w:r>
      <w:r w:rsidR="000E29F1">
        <w:t>потребности МКУ «ЦОМОУ».</w:t>
      </w:r>
    </w:p>
    <w:p w14:paraId="16F44546" w14:textId="77777777" w:rsidR="0061753A" w:rsidRPr="0061753A" w:rsidRDefault="0061753A" w:rsidP="00FD343C"/>
    <w:p w14:paraId="6B46C91A" w14:textId="67556E3A" w:rsidR="00641628" w:rsidRDefault="0061753A" w:rsidP="00827F92">
      <w:r w:rsidRPr="00237148">
        <w:t>Также перераспределены расходы в размере 70,00 с резервного фонда на расходы на оказание единовременной материальной помощи гражданам за счет средств резервного фонда администрации Кировского муниципального района</w:t>
      </w:r>
      <w:r w:rsidR="00216585">
        <w:t>;</w:t>
      </w:r>
    </w:p>
    <w:p w14:paraId="5372913E" w14:textId="774C9B82" w:rsidR="00216585" w:rsidRDefault="00216585" w:rsidP="00827F92">
      <w:r>
        <w:t xml:space="preserve">перераспределены расходы по финансовому управлению </w:t>
      </w:r>
      <w:r w:rsidR="00335048">
        <w:t>с 120 в сумме 96,10 тыс. руб. на 240 (увеличение стоимости МЗ – 53,01 тыс. руб., увеличение стоимости ОС – 28,99 тыс. руб.);</w:t>
      </w:r>
    </w:p>
    <w:p w14:paraId="645A647C" w14:textId="509E9B5E" w:rsidR="00C06BF2" w:rsidRDefault="00C06BF2" w:rsidP="00827F92">
      <w:r>
        <w:t>перераспределение 7М с 240 на 120 в сумме 11,75 тыс. руб.;</w:t>
      </w:r>
    </w:p>
    <w:p w14:paraId="6FBB3D43" w14:textId="579797A3" w:rsidR="00C06BF2" w:rsidRDefault="00C06BF2" w:rsidP="00827F92">
      <w:r>
        <w:t>перераспределение 55М с 240 на 120 в сумме 124,92 тыс. руб.</w:t>
      </w:r>
      <w:r w:rsidR="00335048">
        <w:t xml:space="preserve"> (116,24 тыс. руб. на заработную плату, 32,68 тыс. руб. – начисления на оплату труда)</w:t>
      </w:r>
      <w:r>
        <w:t>;</w:t>
      </w:r>
    </w:p>
    <w:p w14:paraId="0C41DB30" w14:textId="787DC7A9" w:rsidR="00C06BF2" w:rsidRDefault="00C06BF2" w:rsidP="00827F92">
      <w:proofErr w:type="gramStart"/>
      <w:r>
        <w:t>перераспределение по аппарату со 120 (768,050 тыс. руб. экономия заработной платы, 231,95 тыс. руб. начисления на оплату труда) на 240 в сумме 1 000,00 тыс. руб. (200,00 тыс. руб. на коммунальные услуги (освещение), 200,00 тыс. руб. – увеличение стоимости ОС, 600,00 тыс. руб. – увеличение стоимости МЗ);</w:t>
      </w:r>
      <w:proofErr w:type="gramEnd"/>
    </w:p>
    <w:p w14:paraId="0C6197EF" w14:textId="04B39CFF" w:rsidR="00C06BF2" w:rsidRPr="00237148" w:rsidRDefault="00C06BF2" w:rsidP="00827F92">
      <w:r>
        <w:t>перераспределение краевых средств (</w:t>
      </w:r>
      <w:r w:rsidRPr="00C06BF2">
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помещениями, за счет краевого бюджета</w:t>
      </w:r>
      <w:r>
        <w:t>) с 240 в сумме 86,63 тыс. руб. на 120 (заработная плата – 68,83 тыс. руб., начисления на оплату труда – 20,80 тыс. руб.).</w:t>
      </w:r>
    </w:p>
    <w:p w14:paraId="604049E5" w14:textId="77777777" w:rsidR="0061753A" w:rsidRPr="00237148" w:rsidRDefault="0061753A" w:rsidP="00827F92"/>
    <w:p w14:paraId="512AB01C" w14:textId="77777777" w:rsidR="0013570B" w:rsidRPr="00237148" w:rsidRDefault="0013570B" w:rsidP="005B0B61">
      <w:pPr>
        <w:rPr>
          <w:b/>
        </w:rPr>
      </w:pPr>
      <w:r w:rsidRPr="00237148">
        <w:rPr>
          <w:b/>
        </w:rPr>
        <w:t>Дефицит</w:t>
      </w:r>
    </w:p>
    <w:p w14:paraId="6DB3152F" w14:textId="5A62450B" w:rsidR="0013570B" w:rsidRPr="00237148" w:rsidRDefault="002D330E" w:rsidP="005B0B61">
      <w:r w:rsidRPr="00237148">
        <w:lastRenderedPageBreak/>
        <w:t>В результате предлагаемой корректировки размер дефицита районного бюджета в 202</w:t>
      </w:r>
      <w:r w:rsidR="003109AC" w:rsidRPr="00237148">
        <w:t>4</w:t>
      </w:r>
      <w:r w:rsidRPr="00237148">
        <w:t xml:space="preserve"> году </w:t>
      </w:r>
      <w:r w:rsidR="00872B6A" w:rsidRPr="00237148">
        <w:t>не</w:t>
      </w:r>
      <w:r w:rsidR="00CB4015" w:rsidRPr="00237148">
        <w:t xml:space="preserve"> </w:t>
      </w:r>
      <w:r w:rsidRPr="00237148">
        <w:t xml:space="preserve">изменится, и составит </w:t>
      </w:r>
      <w:r w:rsidR="003109AC" w:rsidRPr="00237148">
        <w:t>–</w:t>
      </w:r>
      <w:r w:rsidR="00885F3C" w:rsidRPr="00237148">
        <w:t xml:space="preserve"> </w:t>
      </w:r>
      <w:r w:rsidR="00BA0789" w:rsidRPr="00237148">
        <w:t>32</w:t>
      </w:r>
      <w:r w:rsidR="00174CB4" w:rsidRPr="00237148">
        <w:t xml:space="preserve"> </w:t>
      </w:r>
      <w:r w:rsidR="00BA0789" w:rsidRPr="00237148">
        <w:t>149,35</w:t>
      </w:r>
      <w:r w:rsidR="00174CB4" w:rsidRPr="00237148">
        <w:t xml:space="preserve"> </w:t>
      </w:r>
      <w:r w:rsidRPr="00237148">
        <w:t>тыс. руб.</w:t>
      </w:r>
    </w:p>
    <w:p w14:paraId="546A67E1" w14:textId="77777777" w:rsidR="00A27BC4" w:rsidRPr="000E29F1" w:rsidRDefault="00A27BC4" w:rsidP="005B0B61"/>
    <w:p w14:paraId="7E368387" w14:textId="6A83914F" w:rsidR="00217FBA" w:rsidRPr="000E29F1" w:rsidRDefault="00217FBA" w:rsidP="005B0B61">
      <w:r w:rsidRPr="000E29F1">
        <w:t xml:space="preserve">В связи с корректировкой </w:t>
      </w:r>
      <w:r w:rsidR="002E7E56" w:rsidRPr="000E29F1">
        <w:t xml:space="preserve">доходов и </w:t>
      </w:r>
      <w:r w:rsidRPr="000E29F1"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0E29F1" w:rsidRDefault="00B018D4" w:rsidP="00465058">
      <w:r w:rsidRPr="000E29F1">
        <w:t xml:space="preserve">1. </w:t>
      </w:r>
      <w:r w:rsidR="00465058" w:rsidRPr="000E29F1">
        <w:t>В статье 1 в связи с уточнением дохо</w:t>
      </w:r>
      <w:r w:rsidRPr="000E29F1">
        <w:t>дной и расходной части бюджета.</w:t>
      </w:r>
    </w:p>
    <w:p w14:paraId="15ACAAD4" w14:textId="5718AB45" w:rsidR="00465058" w:rsidRPr="000E29F1" w:rsidRDefault="00663716" w:rsidP="00465058">
      <w:r w:rsidRPr="000E29F1">
        <w:t>2</w:t>
      </w:r>
      <w:r w:rsidR="00CA3415" w:rsidRPr="000E29F1">
        <w:t xml:space="preserve">. </w:t>
      </w:r>
      <w:r w:rsidR="00465058" w:rsidRPr="000E29F1">
        <w:t>Изменения в приложение 1 «Источники внутреннего финансирования дефицита районного бюджета на 2024 год» к Решению вносятся в связи с запланированным уточнением дохо</w:t>
      </w:r>
      <w:r w:rsidR="0000583D" w:rsidRPr="000E29F1">
        <w:t>дов и расходов районного бюджета.</w:t>
      </w:r>
    </w:p>
    <w:p w14:paraId="1C224D13" w14:textId="77777777" w:rsidR="003561ED" w:rsidRPr="00064C60" w:rsidRDefault="003561ED" w:rsidP="009F6BE6">
      <w:pPr>
        <w:jc w:val="center"/>
        <w:rPr>
          <w:color w:val="FF0000"/>
          <w:spacing w:val="-2"/>
        </w:rPr>
      </w:pPr>
    </w:p>
    <w:p w14:paraId="201C14B1" w14:textId="77777777" w:rsidR="0020278B" w:rsidRPr="00064C60" w:rsidRDefault="0020278B" w:rsidP="0020278B">
      <w:pPr>
        <w:ind w:firstLine="0"/>
        <w:rPr>
          <w:color w:val="FF0000"/>
        </w:rPr>
      </w:pPr>
    </w:p>
    <w:p w14:paraId="7052826B" w14:textId="3F0EECD8" w:rsidR="00772DAA" w:rsidRPr="00EE5918" w:rsidRDefault="0020278B" w:rsidP="0020278B">
      <w:pPr>
        <w:ind w:firstLine="0"/>
      </w:pPr>
      <w:proofErr w:type="spellStart"/>
      <w:r w:rsidRPr="00EE5918">
        <w:t>И.о</w:t>
      </w:r>
      <w:proofErr w:type="spellEnd"/>
      <w:r w:rsidRPr="00EE5918">
        <w:t>. н</w:t>
      </w:r>
      <w:r w:rsidR="00A20581" w:rsidRPr="00EE5918">
        <w:t>ачальник</w:t>
      </w:r>
      <w:r w:rsidRPr="00EE5918">
        <w:t>а</w:t>
      </w:r>
      <w:r w:rsidR="00A20581" w:rsidRPr="00EE5918">
        <w:t xml:space="preserve"> финансового управления       </w:t>
      </w:r>
      <w:r w:rsidR="00482D43" w:rsidRPr="00EE5918">
        <w:tab/>
      </w:r>
      <w:r w:rsidR="00482D43" w:rsidRPr="00EE5918">
        <w:tab/>
      </w:r>
      <w:r w:rsidR="00482D43" w:rsidRPr="00EE5918">
        <w:tab/>
      </w:r>
      <w:r w:rsidRPr="00EE5918">
        <w:t xml:space="preserve">    </w:t>
      </w:r>
      <w:r w:rsidR="00482D43" w:rsidRPr="00EE5918">
        <w:tab/>
      </w:r>
      <w:r w:rsidRPr="00EE5918">
        <w:t xml:space="preserve">     </w:t>
      </w:r>
      <w:proofErr w:type="spellStart"/>
      <w:r w:rsidR="00BF4068" w:rsidRPr="00EE5918">
        <w:t>О.А.Толкунова</w:t>
      </w:r>
      <w:proofErr w:type="spellEnd"/>
    </w:p>
    <w:p w14:paraId="67E73E0E" w14:textId="4038480D" w:rsidR="00CA6CB9" w:rsidRPr="00EE5918" w:rsidRDefault="00974F16" w:rsidP="0020278B">
      <w:pPr>
        <w:ind w:firstLine="0"/>
      </w:pPr>
      <w:r>
        <w:t>10</w:t>
      </w:r>
      <w:r w:rsidR="00BF4068" w:rsidRPr="00EE5918">
        <w:t>.1</w:t>
      </w:r>
      <w:r w:rsidR="00064C60" w:rsidRPr="00EE5918">
        <w:t>2</w:t>
      </w:r>
      <w:r w:rsidR="00BF4068" w:rsidRPr="00EE5918">
        <w:t>.2024</w:t>
      </w:r>
    </w:p>
    <w:sectPr w:rsidR="00CA6CB9" w:rsidRPr="00EE5918" w:rsidSect="00974F16">
      <w:headerReference w:type="even" r:id="rId9"/>
      <w:footerReference w:type="default" r:id="rId10"/>
      <w:pgSz w:w="11906" w:h="16838" w:code="9"/>
      <w:pgMar w:top="851" w:right="707" w:bottom="426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8A41" w14:textId="77777777" w:rsidR="00EB5550" w:rsidRDefault="00EB5550" w:rsidP="005B0B61">
      <w:r>
        <w:separator/>
      </w:r>
    </w:p>
  </w:endnote>
  <w:endnote w:type="continuationSeparator" w:id="0">
    <w:p w14:paraId="65BD4DE9" w14:textId="77777777" w:rsidR="00EB5550" w:rsidRDefault="00EB5550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EB5550" w:rsidRDefault="00EB5550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4028EC">
      <w:rPr>
        <w:noProof/>
      </w:rPr>
      <w:t>7</w:t>
    </w:r>
    <w:r>
      <w:rPr>
        <w:noProof/>
      </w:rPr>
      <w:fldChar w:fldCharType="end"/>
    </w:r>
  </w:p>
  <w:p w14:paraId="48D335BD" w14:textId="77777777" w:rsidR="00EB5550" w:rsidRDefault="00EB555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BDE57" w14:textId="77777777" w:rsidR="00EB5550" w:rsidRDefault="00EB5550" w:rsidP="005B0B61">
      <w:r>
        <w:separator/>
      </w:r>
    </w:p>
  </w:footnote>
  <w:footnote w:type="continuationSeparator" w:id="0">
    <w:p w14:paraId="639C380A" w14:textId="77777777" w:rsidR="00EB5550" w:rsidRDefault="00EB5550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EB5550" w:rsidRDefault="00EB5550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EB5550" w:rsidRDefault="00EB555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34D3"/>
    <w:rsid w:val="00083A27"/>
    <w:rsid w:val="0008434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C73"/>
    <w:rsid w:val="000E77E8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10AF"/>
    <w:rsid w:val="0015209C"/>
    <w:rsid w:val="00154C7C"/>
    <w:rsid w:val="00154C97"/>
    <w:rsid w:val="00154D13"/>
    <w:rsid w:val="001556D2"/>
    <w:rsid w:val="0015572D"/>
    <w:rsid w:val="00155990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E95"/>
    <w:rsid w:val="001672F4"/>
    <w:rsid w:val="00167939"/>
    <w:rsid w:val="00167C15"/>
    <w:rsid w:val="00167E06"/>
    <w:rsid w:val="00167EA8"/>
    <w:rsid w:val="00171A19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79"/>
    <w:rsid w:val="001A0D0F"/>
    <w:rsid w:val="001A195B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2E7"/>
    <w:rsid w:val="00266487"/>
    <w:rsid w:val="002668B5"/>
    <w:rsid w:val="0026752F"/>
    <w:rsid w:val="0027049B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6F4E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5B30"/>
    <w:rsid w:val="002C638D"/>
    <w:rsid w:val="002C6634"/>
    <w:rsid w:val="002C7142"/>
    <w:rsid w:val="002D00BA"/>
    <w:rsid w:val="002D094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302D"/>
    <w:rsid w:val="002F3B9E"/>
    <w:rsid w:val="002F3F18"/>
    <w:rsid w:val="002F406C"/>
    <w:rsid w:val="002F4897"/>
    <w:rsid w:val="002F507A"/>
    <w:rsid w:val="002F7700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2010A"/>
    <w:rsid w:val="0032052A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5C7"/>
    <w:rsid w:val="00331DC8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F0C"/>
    <w:rsid w:val="00341FA6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703"/>
    <w:rsid w:val="00375AE5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63E7"/>
    <w:rsid w:val="003A7620"/>
    <w:rsid w:val="003A7E2F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ED"/>
    <w:rsid w:val="003F1B0F"/>
    <w:rsid w:val="003F2972"/>
    <w:rsid w:val="003F29F8"/>
    <w:rsid w:val="003F2DD9"/>
    <w:rsid w:val="003F33CE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A01A7"/>
    <w:rsid w:val="004A0302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3A93"/>
    <w:rsid w:val="00523B7B"/>
    <w:rsid w:val="00523DCF"/>
    <w:rsid w:val="00524B89"/>
    <w:rsid w:val="00525348"/>
    <w:rsid w:val="005253D7"/>
    <w:rsid w:val="005263A4"/>
    <w:rsid w:val="005267C2"/>
    <w:rsid w:val="0052752D"/>
    <w:rsid w:val="00531B96"/>
    <w:rsid w:val="00532070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A69"/>
    <w:rsid w:val="00613FC8"/>
    <w:rsid w:val="0061511F"/>
    <w:rsid w:val="00615915"/>
    <w:rsid w:val="00616F21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DEB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5C5F"/>
    <w:rsid w:val="006F6E50"/>
    <w:rsid w:val="006F6E5E"/>
    <w:rsid w:val="006F6FD6"/>
    <w:rsid w:val="006F7304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A8"/>
    <w:rsid w:val="007F157E"/>
    <w:rsid w:val="007F24B3"/>
    <w:rsid w:val="007F3C27"/>
    <w:rsid w:val="007F4849"/>
    <w:rsid w:val="007F4C23"/>
    <w:rsid w:val="007F5F40"/>
    <w:rsid w:val="007F696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48E"/>
    <w:rsid w:val="00801818"/>
    <w:rsid w:val="008027AB"/>
    <w:rsid w:val="00802BF7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E85"/>
    <w:rsid w:val="00832CF3"/>
    <w:rsid w:val="00835D33"/>
    <w:rsid w:val="00836F25"/>
    <w:rsid w:val="00837B71"/>
    <w:rsid w:val="00837BB6"/>
    <w:rsid w:val="00840618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9F8"/>
    <w:rsid w:val="008C2B04"/>
    <w:rsid w:val="008C33EE"/>
    <w:rsid w:val="008C3808"/>
    <w:rsid w:val="008C45BD"/>
    <w:rsid w:val="008C47BE"/>
    <w:rsid w:val="008C5787"/>
    <w:rsid w:val="008C5F04"/>
    <w:rsid w:val="008C6339"/>
    <w:rsid w:val="008C6BBB"/>
    <w:rsid w:val="008C74EF"/>
    <w:rsid w:val="008D118D"/>
    <w:rsid w:val="008D2C78"/>
    <w:rsid w:val="008D2DF0"/>
    <w:rsid w:val="008D3199"/>
    <w:rsid w:val="008D3659"/>
    <w:rsid w:val="008D3A82"/>
    <w:rsid w:val="008D3B68"/>
    <w:rsid w:val="008D3CAC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7E8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618F"/>
    <w:rsid w:val="009C6F59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E0CEB"/>
    <w:rsid w:val="009E0D4C"/>
    <w:rsid w:val="009E0E90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581"/>
    <w:rsid w:val="00A22054"/>
    <w:rsid w:val="00A237A7"/>
    <w:rsid w:val="00A2389F"/>
    <w:rsid w:val="00A238C6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BC1"/>
    <w:rsid w:val="00A930D3"/>
    <w:rsid w:val="00A931AA"/>
    <w:rsid w:val="00A93703"/>
    <w:rsid w:val="00A93C79"/>
    <w:rsid w:val="00A93E93"/>
    <w:rsid w:val="00A94E8A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60B7"/>
    <w:rsid w:val="00AF6AC6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3F88"/>
    <w:rsid w:val="00B641EB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13ED"/>
    <w:rsid w:val="00BC21C9"/>
    <w:rsid w:val="00BC2915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65D"/>
    <w:rsid w:val="00BF218B"/>
    <w:rsid w:val="00BF2222"/>
    <w:rsid w:val="00BF2AD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50A2"/>
    <w:rsid w:val="00C05A97"/>
    <w:rsid w:val="00C05AB3"/>
    <w:rsid w:val="00C064CB"/>
    <w:rsid w:val="00C06510"/>
    <w:rsid w:val="00C0683C"/>
    <w:rsid w:val="00C06BF2"/>
    <w:rsid w:val="00C06D18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BED"/>
    <w:rsid w:val="00C42EF2"/>
    <w:rsid w:val="00C43547"/>
    <w:rsid w:val="00C4356A"/>
    <w:rsid w:val="00C43CCB"/>
    <w:rsid w:val="00C455F2"/>
    <w:rsid w:val="00C45D86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91D27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B6C"/>
    <w:rsid w:val="00CA0CEE"/>
    <w:rsid w:val="00CA29AA"/>
    <w:rsid w:val="00CA3415"/>
    <w:rsid w:val="00CA360E"/>
    <w:rsid w:val="00CA3D03"/>
    <w:rsid w:val="00CA3E12"/>
    <w:rsid w:val="00CA4333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F27"/>
    <w:rsid w:val="00CB4015"/>
    <w:rsid w:val="00CB52CA"/>
    <w:rsid w:val="00CB5FF5"/>
    <w:rsid w:val="00CB617F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2C13"/>
    <w:rsid w:val="00DE32B4"/>
    <w:rsid w:val="00DE339D"/>
    <w:rsid w:val="00DE35EE"/>
    <w:rsid w:val="00DE4A76"/>
    <w:rsid w:val="00DE55B4"/>
    <w:rsid w:val="00DE5941"/>
    <w:rsid w:val="00DE655B"/>
    <w:rsid w:val="00DE7E73"/>
    <w:rsid w:val="00DF1437"/>
    <w:rsid w:val="00DF18DC"/>
    <w:rsid w:val="00DF21A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FC"/>
    <w:rsid w:val="00E253BB"/>
    <w:rsid w:val="00E25B1C"/>
    <w:rsid w:val="00E25B7B"/>
    <w:rsid w:val="00E25C98"/>
    <w:rsid w:val="00E25D38"/>
    <w:rsid w:val="00E30608"/>
    <w:rsid w:val="00E312D9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437F"/>
    <w:rsid w:val="00E45469"/>
    <w:rsid w:val="00E4593C"/>
    <w:rsid w:val="00E46035"/>
    <w:rsid w:val="00E46278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508F"/>
    <w:rsid w:val="00E7547B"/>
    <w:rsid w:val="00E75840"/>
    <w:rsid w:val="00E7692E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1987"/>
    <w:rsid w:val="00F0249D"/>
    <w:rsid w:val="00F02785"/>
    <w:rsid w:val="00F03389"/>
    <w:rsid w:val="00F03F3D"/>
    <w:rsid w:val="00F0589C"/>
    <w:rsid w:val="00F05B75"/>
    <w:rsid w:val="00F06229"/>
    <w:rsid w:val="00F071BF"/>
    <w:rsid w:val="00F073C4"/>
    <w:rsid w:val="00F07D0D"/>
    <w:rsid w:val="00F10011"/>
    <w:rsid w:val="00F10BEC"/>
    <w:rsid w:val="00F10D5B"/>
    <w:rsid w:val="00F12E5A"/>
    <w:rsid w:val="00F13CB8"/>
    <w:rsid w:val="00F13DD9"/>
    <w:rsid w:val="00F142FF"/>
    <w:rsid w:val="00F15329"/>
    <w:rsid w:val="00F1545B"/>
    <w:rsid w:val="00F1754B"/>
    <w:rsid w:val="00F17615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6B5"/>
    <w:rsid w:val="00F36BE9"/>
    <w:rsid w:val="00F41036"/>
    <w:rsid w:val="00F410DD"/>
    <w:rsid w:val="00F411EE"/>
    <w:rsid w:val="00F41436"/>
    <w:rsid w:val="00F4174E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A0D"/>
    <w:rsid w:val="00F70D92"/>
    <w:rsid w:val="00F710E4"/>
    <w:rsid w:val="00F72DB2"/>
    <w:rsid w:val="00F72F64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AA0B6-8758-4755-9504-B8F4C943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5275</TotalTime>
  <Pages>8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277</cp:revision>
  <cp:lastPrinted>2024-12-10T01:54:00Z</cp:lastPrinted>
  <dcterms:created xsi:type="dcterms:W3CDTF">2024-02-25T08:45:00Z</dcterms:created>
  <dcterms:modified xsi:type="dcterms:W3CDTF">2024-12-11T02:00:00Z</dcterms:modified>
</cp:coreProperties>
</file>